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DF2E56" w:rsidRDefault="00CC3565" w:rsidP="00DF2E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F2E56">
        <w:rPr>
          <w:rFonts w:ascii="Times New Roman" w:hAnsi="Times New Roman"/>
          <w:sz w:val="24"/>
          <w:szCs w:val="24"/>
        </w:rPr>
        <w:t>униципальное автономное бюджетное дошкольное образовательное учреждение</w:t>
      </w: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 14 г. Сосногорска»</w:t>
      </w: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DF2E56" w:rsidRDefault="00DF2E56" w:rsidP="00DF2E56">
      <w:pPr>
        <w:jc w:val="center"/>
        <w:rPr>
          <w:rFonts w:ascii="Times New Roman" w:hAnsi="Times New Roman"/>
          <w:sz w:val="24"/>
          <w:szCs w:val="24"/>
        </w:rPr>
      </w:pPr>
    </w:p>
    <w:p w:rsidR="00CC3565" w:rsidRDefault="00CC3565" w:rsidP="00DF2E56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ПРОБЛЕМНО-ОРИЕНТИРОВАННЫЙ АНАЛИЗ ДЕЯТЕЛЬНОСТИ </w:t>
      </w:r>
    </w:p>
    <w:p w:rsidR="00292E3C" w:rsidRDefault="00292E3C" w:rsidP="00DF2E56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МАДОУ </w:t>
      </w:r>
    </w:p>
    <w:p w:rsidR="00292E3C" w:rsidRDefault="00CC3565" w:rsidP="00DF2E56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«Детский сад № 14 г. Сосногорска»</w:t>
      </w:r>
    </w:p>
    <w:p w:rsidR="00DF2E56" w:rsidRPr="00407B44" w:rsidRDefault="00292E3C" w:rsidP="00DF2E56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за 2013-2014 учебный год</w:t>
      </w:r>
    </w:p>
    <w:p w:rsidR="00DF2E56" w:rsidRPr="00407B44" w:rsidRDefault="00DF2E56" w:rsidP="00DF2E56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F97918" w:rsidRDefault="00F97918"/>
    <w:p w:rsidR="00DF2E56" w:rsidRDefault="00DF2E56"/>
    <w:p w:rsidR="00DF2E56" w:rsidRDefault="00DF2E56"/>
    <w:p w:rsidR="00DF2E56" w:rsidRDefault="00DF2E56"/>
    <w:p w:rsidR="00DF2E56" w:rsidRDefault="00DF2E56"/>
    <w:p w:rsidR="00DF2E56" w:rsidRDefault="00DF2E56"/>
    <w:p w:rsidR="00DF2E56" w:rsidRDefault="00DF2E56"/>
    <w:p w:rsidR="00292E3C" w:rsidRPr="00292E3C" w:rsidRDefault="00292E3C" w:rsidP="00DF2E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</w:t>
      </w:r>
    </w:p>
    <w:p w:rsidR="00DF2E56" w:rsidRPr="00605E0C" w:rsidRDefault="00DF2E56" w:rsidP="00DF2E5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5E0C">
        <w:rPr>
          <w:rFonts w:ascii="Times New Roman" w:hAnsi="Times New Roman"/>
          <w:b/>
          <w:sz w:val="24"/>
          <w:szCs w:val="24"/>
          <w:u w:val="single"/>
        </w:rPr>
        <w:t>ИНФОРМАЦИОННАЯ  СПРАВКА</w:t>
      </w:r>
    </w:p>
    <w:p w:rsidR="00DF2E56" w:rsidRDefault="003832D0" w:rsidP="00DF2E56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характеристики образовательного учреждения </w:t>
      </w:r>
    </w:p>
    <w:p w:rsidR="000725C9" w:rsidRDefault="000725C9" w:rsidP="0038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«Детский сад № 14 г. Сосногорска» основан 17.09.2012 г.</w:t>
      </w:r>
    </w:p>
    <w:p w:rsidR="000725C9" w:rsidRPr="003832D0" w:rsidRDefault="000725C9" w:rsidP="003832D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832D0">
        <w:rPr>
          <w:rFonts w:ascii="Times New Roman" w:hAnsi="Times New Roman"/>
          <w:sz w:val="24"/>
          <w:szCs w:val="24"/>
          <w:u w:val="single"/>
        </w:rPr>
        <w:t>Юридический и фактический адрес МАДОУ:</w:t>
      </w:r>
    </w:p>
    <w:p w:rsidR="000725C9" w:rsidRDefault="00292E3C" w:rsidP="0038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169500, г. С</w:t>
      </w:r>
      <w:r w:rsidR="000725C9">
        <w:rPr>
          <w:rFonts w:ascii="Times New Roman" w:hAnsi="Times New Roman"/>
          <w:sz w:val="24"/>
          <w:szCs w:val="24"/>
        </w:rPr>
        <w:t>осногорск, ул.Загородная д.4</w:t>
      </w:r>
    </w:p>
    <w:p w:rsidR="000725C9" w:rsidRDefault="000725C9" w:rsidP="0038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Телефон/факс (8-82149) 5-42-25</w:t>
      </w:r>
    </w:p>
    <w:p w:rsidR="000725C9" w:rsidRPr="003832D0" w:rsidRDefault="000725C9" w:rsidP="003832D0">
      <w:pPr>
        <w:tabs>
          <w:tab w:val="left" w:pos="3114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Е</w:t>
      </w:r>
      <w:r w:rsidRPr="003832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832D0">
        <w:rPr>
          <w:rFonts w:ascii="Times New Roman" w:hAnsi="Times New Roman"/>
          <w:sz w:val="24"/>
          <w:szCs w:val="24"/>
        </w:rPr>
        <w:t xml:space="preserve">: </w:t>
      </w:r>
      <w:r w:rsidRPr="003832D0">
        <w:rPr>
          <w:rFonts w:ascii="Times New Roman" w:hAnsi="Times New Roman"/>
          <w:sz w:val="24"/>
          <w:szCs w:val="24"/>
          <w:u w:val="single"/>
        </w:rPr>
        <w:t>7с</w:t>
      </w:r>
      <w:r w:rsidRPr="003832D0">
        <w:rPr>
          <w:rFonts w:ascii="Times New Roman" w:hAnsi="Times New Roman"/>
          <w:sz w:val="24"/>
          <w:szCs w:val="24"/>
          <w:u w:val="single"/>
          <w:lang w:val="en-US"/>
        </w:rPr>
        <w:t>vetik</w:t>
      </w:r>
      <w:r w:rsidRPr="003832D0">
        <w:rPr>
          <w:rFonts w:ascii="Times New Roman" w:hAnsi="Times New Roman"/>
          <w:sz w:val="24"/>
          <w:szCs w:val="24"/>
          <w:u w:val="single"/>
        </w:rPr>
        <w:t>-14</w:t>
      </w:r>
      <w:r w:rsidRPr="003832D0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3832D0">
        <w:rPr>
          <w:rFonts w:ascii="Times New Roman" w:hAnsi="Times New Roman"/>
          <w:sz w:val="24"/>
          <w:szCs w:val="24"/>
          <w:u w:val="single"/>
        </w:rPr>
        <w:t>.</w:t>
      </w:r>
      <w:r w:rsidR="003832D0" w:rsidRPr="003832D0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3832D0" w:rsidRDefault="003832D0" w:rsidP="003832D0">
      <w:pPr>
        <w:tabs>
          <w:tab w:val="left" w:pos="31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Учредитель: </w:t>
      </w:r>
      <w:r>
        <w:rPr>
          <w:rFonts w:ascii="Times New Roman" w:hAnsi="Times New Roman"/>
          <w:sz w:val="24"/>
          <w:szCs w:val="24"/>
        </w:rPr>
        <w:t>муниципальное образование муниципального района «Сосногорск».</w:t>
      </w:r>
    </w:p>
    <w:p w:rsidR="003832D0" w:rsidRPr="003832D0" w:rsidRDefault="003832D0" w:rsidP="003832D0">
      <w:pPr>
        <w:tabs>
          <w:tab w:val="left" w:pos="31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Функции и полномочия Учредителя Автономного учреждения от имени муниципального образования муниципального района «Сосногорск» осуществляет Управление образования администрации муниципального района «Сосногорск».</w:t>
      </w:r>
    </w:p>
    <w:p w:rsidR="00DF2E56" w:rsidRDefault="00DF2E56" w:rsidP="003832D0">
      <w:pPr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sz w:val="24"/>
          <w:szCs w:val="24"/>
        </w:rPr>
        <w:t xml:space="preserve">      Режим работы «Детского сада № 14 г. Сосногорска » - пятидневная рабочая неделя с пребыванием детей с 7.00 до 19.00 часов</w:t>
      </w:r>
      <w:r w:rsidR="003832D0">
        <w:rPr>
          <w:rFonts w:ascii="Times New Roman" w:hAnsi="Times New Roman"/>
          <w:sz w:val="24"/>
          <w:szCs w:val="24"/>
        </w:rPr>
        <w:t>.</w:t>
      </w:r>
    </w:p>
    <w:p w:rsidR="003832D0" w:rsidRPr="00407B44" w:rsidRDefault="003832D0" w:rsidP="003832D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</w:t>
      </w:r>
      <w:r w:rsidRPr="00407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Деятельность МАДОУ «Детский сад № 14 г. Сосногорска» регламентируется следующими документами:</w:t>
      </w:r>
    </w:p>
    <w:p w:rsidR="003832D0" w:rsidRPr="00407B44" w:rsidRDefault="003832D0" w:rsidP="003832D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Конвенция ООН «О правах ребенка» 1989 г.;</w:t>
      </w:r>
    </w:p>
    <w:p w:rsidR="003832D0" w:rsidRPr="00407B44" w:rsidRDefault="003832D0" w:rsidP="003832D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B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Конституция РФ; </w:t>
      </w:r>
    </w:p>
    <w:p w:rsidR="003832D0" w:rsidRPr="00407B44" w:rsidRDefault="003832D0" w:rsidP="003832D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B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Закон Российской Федерации «Об образовании», </w:t>
      </w:r>
    </w:p>
    <w:p w:rsidR="003832D0" w:rsidRPr="00407B44" w:rsidRDefault="003832D0" w:rsidP="003832D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B44">
        <w:rPr>
          <w:rFonts w:ascii="Times New Roman" w:eastAsia="Times New Roman" w:hAnsi="Times New Roman"/>
          <w:bCs/>
          <w:sz w:val="24"/>
          <w:szCs w:val="24"/>
          <w:lang w:eastAsia="ru-RU"/>
        </w:rPr>
        <w:t>Типовое положение об образовательном учреждении для детей дошкольного возраста;</w:t>
      </w:r>
    </w:p>
    <w:p w:rsidR="003832D0" w:rsidRDefault="003832D0" w:rsidP="003832D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7B44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Нормативные акты РФ и др.</w:t>
      </w:r>
    </w:p>
    <w:p w:rsidR="003832D0" w:rsidRPr="003832D0" w:rsidRDefault="003832D0" w:rsidP="003832D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3832D0">
        <w:rPr>
          <w:rFonts w:ascii="Times New Roman" w:eastAsia="Times New Roman" w:hAnsi="Times New Roman"/>
          <w:bCs/>
          <w:sz w:val="24"/>
          <w:szCs w:val="24"/>
          <w:lang w:eastAsia="ru-RU"/>
        </w:rPr>
        <w:t>Устав ДОУ утвержден приказом Начальника Управления образования администрации муниципального района «Сосногорск № 420 от 17.09.2013г.</w:t>
      </w:r>
    </w:p>
    <w:p w:rsidR="00DF2E56" w:rsidRDefault="003832D0" w:rsidP="003832D0">
      <w:pPr>
        <w:shd w:val="clear" w:color="auto" w:fill="FDFDFD"/>
        <w:spacing w:before="100" w:beforeAutospacing="1" w:after="1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DF2E56" w:rsidRPr="00DF2E56">
        <w:rPr>
          <w:rFonts w:ascii="Times New Roman" w:hAnsi="Times New Roman"/>
          <w:sz w:val="24"/>
          <w:szCs w:val="24"/>
        </w:rPr>
        <w:t xml:space="preserve">      В МАДОУ функционирует шесть групп: </w:t>
      </w:r>
    </w:p>
    <w:p w:rsidR="000725C9" w:rsidRPr="000725C9" w:rsidRDefault="000725C9" w:rsidP="000725C9">
      <w:pPr>
        <w:spacing w:line="360" w:lineRule="auto"/>
        <w:ind w:left="-567" w:firstLine="567"/>
        <w:rPr>
          <w:rFonts w:ascii="Times New Roman" w:hAnsi="Times New Roman"/>
          <w:i/>
          <w:sz w:val="24"/>
          <w:szCs w:val="24"/>
        </w:rPr>
      </w:pPr>
      <w:r w:rsidRPr="000725C9">
        <w:rPr>
          <w:rFonts w:ascii="Times New Roman" w:hAnsi="Times New Roman"/>
          <w:i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1731"/>
        <w:gridCol w:w="1524"/>
        <w:gridCol w:w="1593"/>
        <w:gridCol w:w="1793"/>
        <w:gridCol w:w="1454"/>
      </w:tblGrid>
      <w:tr w:rsidR="003445BE" w:rsidRPr="00F643C5" w:rsidTr="00D52D12">
        <w:tc>
          <w:tcPr>
            <w:tcW w:w="1476" w:type="dxa"/>
            <w:vAlign w:val="center"/>
          </w:tcPr>
          <w:p w:rsidR="00DF2E56" w:rsidRPr="00F643C5" w:rsidRDefault="00DF2E56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643C5">
              <w:rPr>
                <w:rFonts w:ascii="Times New Roman" w:eastAsia="Times New Roman" w:hAnsi="Times New Roman"/>
              </w:rPr>
              <w:t>1 младшая группа</w:t>
            </w:r>
            <w:r w:rsidR="003445BE">
              <w:rPr>
                <w:rFonts w:ascii="Times New Roman" w:eastAsia="Times New Roman" w:hAnsi="Times New Roman"/>
              </w:rPr>
              <w:t xml:space="preserve"> «Васильки»</w:t>
            </w:r>
          </w:p>
        </w:tc>
        <w:tc>
          <w:tcPr>
            <w:tcW w:w="1731" w:type="dxa"/>
            <w:vAlign w:val="center"/>
          </w:tcPr>
          <w:p w:rsidR="00DF2E56" w:rsidRPr="00F643C5" w:rsidRDefault="00DF2E56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643C5">
              <w:rPr>
                <w:rFonts w:ascii="Times New Roman" w:eastAsia="Times New Roman" w:hAnsi="Times New Roman"/>
              </w:rPr>
              <w:t>1 младшая группа</w:t>
            </w:r>
            <w:r w:rsidR="003445BE">
              <w:rPr>
                <w:rFonts w:ascii="Times New Roman" w:eastAsia="Times New Roman" w:hAnsi="Times New Roman"/>
              </w:rPr>
              <w:t xml:space="preserve"> «Тюльпанчики»</w:t>
            </w:r>
          </w:p>
        </w:tc>
        <w:tc>
          <w:tcPr>
            <w:tcW w:w="1524" w:type="dxa"/>
            <w:vAlign w:val="center"/>
          </w:tcPr>
          <w:p w:rsidR="00DF2E56" w:rsidRPr="00F643C5" w:rsidRDefault="00DF2E56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643C5">
              <w:rPr>
                <w:rFonts w:ascii="Times New Roman" w:eastAsia="Times New Roman" w:hAnsi="Times New Roman"/>
              </w:rPr>
              <w:t>2 младшая группа</w:t>
            </w:r>
            <w:r w:rsidR="003445BE">
              <w:rPr>
                <w:rFonts w:ascii="Times New Roman" w:eastAsia="Times New Roman" w:hAnsi="Times New Roman"/>
              </w:rPr>
              <w:t xml:space="preserve"> «Незабудки»</w:t>
            </w:r>
          </w:p>
        </w:tc>
        <w:tc>
          <w:tcPr>
            <w:tcW w:w="1593" w:type="dxa"/>
            <w:vAlign w:val="center"/>
          </w:tcPr>
          <w:p w:rsidR="00DF2E56" w:rsidRPr="00F643C5" w:rsidRDefault="00DF2E56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643C5">
              <w:rPr>
                <w:rFonts w:ascii="Times New Roman" w:eastAsia="Times New Roman" w:hAnsi="Times New Roman"/>
              </w:rPr>
              <w:t>2 младшая группа</w:t>
            </w:r>
            <w:r w:rsidR="003445BE">
              <w:rPr>
                <w:rFonts w:ascii="Times New Roman" w:eastAsia="Times New Roman" w:hAnsi="Times New Roman"/>
              </w:rPr>
              <w:t xml:space="preserve"> «Одуванчики»</w:t>
            </w:r>
          </w:p>
        </w:tc>
        <w:tc>
          <w:tcPr>
            <w:tcW w:w="1793" w:type="dxa"/>
            <w:vAlign w:val="center"/>
          </w:tcPr>
          <w:p w:rsidR="00DF2E56" w:rsidRPr="00F643C5" w:rsidRDefault="00DF2E56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643C5">
              <w:rPr>
                <w:rFonts w:ascii="Times New Roman" w:eastAsia="Times New Roman" w:hAnsi="Times New Roman"/>
              </w:rPr>
              <w:t>Средняя группа</w:t>
            </w:r>
            <w:r w:rsidR="003445BE">
              <w:rPr>
                <w:rFonts w:ascii="Times New Roman" w:eastAsia="Times New Roman" w:hAnsi="Times New Roman"/>
              </w:rPr>
              <w:t xml:space="preserve"> «Колокольчики»</w:t>
            </w:r>
          </w:p>
        </w:tc>
        <w:tc>
          <w:tcPr>
            <w:tcW w:w="1454" w:type="dxa"/>
            <w:vAlign w:val="center"/>
          </w:tcPr>
          <w:p w:rsidR="00DF2E56" w:rsidRPr="00F643C5" w:rsidRDefault="00DF2E56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643C5">
              <w:rPr>
                <w:rFonts w:ascii="Times New Roman" w:eastAsia="Times New Roman" w:hAnsi="Times New Roman"/>
              </w:rPr>
              <w:t>Старшая группа</w:t>
            </w:r>
            <w:r w:rsidR="003445BE">
              <w:rPr>
                <w:rFonts w:ascii="Times New Roman" w:eastAsia="Times New Roman" w:hAnsi="Times New Roman"/>
              </w:rPr>
              <w:t xml:space="preserve"> «Ромашка»</w:t>
            </w:r>
          </w:p>
        </w:tc>
      </w:tr>
      <w:tr w:rsidR="003445BE" w:rsidRPr="00E56367" w:rsidTr="00D52D12">
        <w:trPr>
          <w:trHeight w:val="285"/>
        </w:trPr>
        <w:tc>
          <w:tcPr>
            <w:tcW w:w="1476" w:type="dxa"/>
            <w:vAlign w:val="center"/>
          </w:tcPr>
          <w:p w:rsidR="00DF2E56" w:rsidRPr="00E56367" w:rsidRDefault="003445BE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055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31" w:type="dxa"/>
            <w:vAlign w:val="center"/>
          </w:tcPr>
          <w:p w:rsidR="00DF2E56" w:rsidRPr="00E56367" w:rsidRDefault="003445BE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055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DF2E56" w:rsidRPr="00E56367" w:rsidRDefault="003445BE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0550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93" w:type="dxa"/>
            <w:vAlign w:val="center"/>
          </w:tcPr>
          <w:p w:rsidR="00DF2E56" w:rsidRPr="00E56367" w:rsidRDefault="003445BE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055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93" w:type="dxa"/>
            <w:vAlign w:val="center"/>
          </w:tcPr>
          <w:p w:rsidR="00DF2E56" w:rsidRPr="00E56367" w:rsidRDefault="003445BE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0550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54" w:type="dxa"/>
            <w:vAlign w:val="center"/>
          </w:tcPr>
          <w:p w:rsidR="00DF2E56" w:rsidRPr="00E56367" w:rsidRDefault="003445BE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="000E43D8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D52D12" w:rsidRPr="00E56367" w:rsidTr="00AC65E8">
        <w:trPr>
          <w:trHeight w:val="165"/>
        </w:trPr>
        <w:tc>
          <w:tcPr>
            <w:tcW w:w="9571" w:type="dxa"/>
            <w:gridSpan w:val="6"/>
            <w:vAlign w:val="center"/>
          </w:tcPr>
          <w:p w:rsidR="00D52D12" w:rsidRDefault="00D52D12" w:rsidP="00AC65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151 </w:t>
            </w:r>
          </w:p>
        </w:tc>
      </w:tr>
    </w:tbl>
    <w:p w:rsidR="00DF2E56" w:rsidRDefault="00DF2E56" w:rsidP="00DF2E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832D0" w:rsidRDefault="003832D0" w:rsidP="00DF2E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832D0" w:rsidRDefault="003832D0" w:rsidP="00DF2E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2E3C" w:rsidRDefault="00292E3C" w:rsidP="00DF2E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92E3C" w:rsidRPr="00292E3C" w:rsidRDefault="00292E3C" w:rsidP="00292E3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2</w:t>
      </w:r>
    </w:p>
    <w:p w:rsidR="003832D0" w:rsidRDefault="003832D0" w:rsidP="00DF2E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2E56" w:rsidRDefault="00DF2E56" w:rsidP="00292E3C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05E0C">
        <w:rPr>
          <w:rFonts w:ascii="Times New Roman" w:hAnsi="Times New Roman"/>
          <w:b/>
          <w:bCs/>
          <w:sz w:val="28"/>
          <w:szCs w:val="28"/>
        </w:rPr>
        <w:t xml:space="preserve">Кадровый состав и профессиональный </w:t>
      </w:r>
      <w:r w:rsidR="00292E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2E3C">
        <w:rPr>
          <w:rFonts w:ascii="Times New Roman" w:hAnsi="Times New Roman"/>
          <w:b/>
          <w:bCs/>
          <w:sz w:val="28"/>
          <w:szCs w:val="28"/>
        </w:rPr>
        <w:t>уровень педагогов</w:t>
      </w:r>
    </w:p>
    <w:p w:rsidR="00292E3C" w:rsidRPr="00292E3C" w:rsidRDefault="00292E3C" w:rsidP="00292E3C">
      <w:pPr>
        <w:pStyle w:val="a3"/>
        <w:spacing w:after="0"/>
        <w:ind w:left="1620"/>
        <w:rPr>
          <w:rFonts w:ascii="Times New Roman" w:hAnsi="Times New Roman"/>
          <w:b/>
          <w:bCs/>
          <w:sz w:val="28"/>
          <w:szCs w:val="28"/>
        </w:rPr>
      </w:pPr>
    </w:p>
    <w:p w:rsidR="003832D0" w:rsidRPr="00292E3C" w:rsidRDefault="003832D0" w:rsidP="003832D0">
      <w:pPr>
        <w:rPr>
          <w:rFonts w:ascii="Times New Roman" w:hAnsi="Times New Roman"/>
          <w:b/>
          <w:color w:val="000000"/>
          <w:sz w:val="24"/>
          <w:szCs w:val="24"/>
        </w:rPr>
      </w:pPr>
      <w:r w:rsidRPr="000725C9">
        <w:rPr>
          <w:rFonts w:ascii="Times New Roman" w:hAnsi="Times New Roman"/>
          <w:i/>
          <w:color w:val="000000"/>
          <w:sz w:val="24"/>
          <w:szCs w:val="24"/>
        </w:rPr>
        <w:t>Таблица № 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DF2E56" w:rsidRPr="00407B44">
        <w:rPr>
          <w:rFonts w:ascii="Times New Roman" w:hAnsi="Times New Roman"/>
          <w:b/>
          <w:color w:val="000000"/>
          <w:sz w:val="24"/>
          <w:szCs w:val="24"/>
        </w:rPr>
        <w:t>Обеспеченность Детского сада п</w:t>
      </w:r>
      <w:r w:rsidR="00DF2E56">
        <w:rPr>
          <w:rFonts w:ascii="Times New Roman" w:hAnsi="Times New Roman"/>
          <w:b/>
          <w:color w:val="000000"/>
          <w:sz w:val="24"/>
          <w:szCs w:val="24"/>
        </w:rPr>
        <w:t>едагогическими кадрами (на 01.05.2014</w:t>
      </w:r>
      <w:r w:rsidR="00DF2E56" w:rsidRPr="00407B44">
        <w:rPr>
          <w:rFonts w:ascii="Times New Roman" w:hAnsi="Times New Roman"/>
          <w:b/>
          <w:color w:val="000000"/>
          <w:sz w:val="24"/>
          <w:szCs w:val="24"/>
        </w:rPr>
        <w:t>г.)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1622"/>
        <w:gridCol w:w="1194"/>
        <w:gridCol w:w="1418"/>
        <w:gridCol w:w="1275"/>
        <w:gridCol w:w="1397"/>
      </w:tblGrid>
      <w:tr w:rsidR="00DF2E56" w:rsidRPr="00407B44" w:rsidTr="00AC65E8">
        <w:trPr>
          <w:trHeight w:val="603"/>
        </w:trPr>
        <w:tc>
          <w:tcPr>
            <w:tcW w:w="310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состав</w:t>
            </w:r>
          </w:p>
        </w:tc>
        <w:tc>
          <w:tcPr>
            <w:tcW w:w="1622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Кол-во педагогов</w:t>
            </w:r>
          </w:p>
        </w:tc>
        <w:tc>
          <w:tcPr>
            <w:tcW w:w="5284" w:type="dxa"/>
            <w:gridSpan w:val="4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DF2E56" w:rsidRPr="00407B44" w:rsidTr="00AC65E8">
        <w:trPr>
          <w:trHeight w:val="520"/>
        </w:trPr>
        <w:tc>
          <w:tcPr>
            <w:tcW w:w="310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1418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75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397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базовая</w:t>
            </w:r>
          </w:p>
        </w:tc>
      </w:tr>
      <w:tr w:rsidR="00DF2E56" w:rsidRPr="00407B44" w:rsidTr="00AC65E8">
        <w:trPr>
          <w:trHeight w:val="316"/>
        </w:trPr>
        <w:tc>
          <w:tcPr>
            <w:tcW w:w="310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622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63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2E56" w:rsidRPr="00407B44" w:rsidRDefault="00BB6307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63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2E56" w:rsidRPr="00407B44" w:rsidTr="00AC65E8">
        <w:trPr>
          <w:trHeight w:val="293"/>
        </w:trPr>
        <w:tc>
          <w:tcPr>
            <w:tcW w:w="310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 руководитель (внешний совместитель)</w:t>
            </w:r>
          </w:p>
        </w:tc>
        <w:tc>
          <w:tcPr>
            <w:tcW w:w="1622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DF2E56" w:rsidRPr="00407B44" w:rsidRDefault="00BB6307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2E56" w:rsidRPr="00407B44" w:rsidTr="00AC65E8">
        <w:trPr>
          <w:trHeight w:val="307"/>
        </w:trPr>
        <w:tc>
          <w:tcPr>
            <w:tcW w:w="310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2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63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2E56" w:rsidRPr="00407B44" w:rsidRDefault="00BB6307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B63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F2E56" w:rsidRDefault="00DF2E56" w:rsidP="00DF2E5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2E56" w:rsidRDefault="00DF2E56" w:rsidP="00DF2E5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2E56" w:rsidRPr="00407B44" w:rsidRDefault="003832D0" w:rsidP="003832D0">
      <w:pPr>
        <w:rPr>
          <w:rFonts w:ascii="Times New Roman" w:hAnsi="Times New Roman"/>
          <w:b/>
          <w:color w:val="000000"/>
          <w:sz w:val="24"/>
          <w:szCs w:val="24"/>
        </w:rPr>
      </w:pPr>
      <w:r w:rsidRPr="003832D0">
        <w:rPr>
          <w:rFonts w:ascii="Times New Roman" w:hAnsi="Times New Roman"/>
          <w:i/>
          <w:color w:val="000000"/>
          <w:sz w:val="24"/>
          <w:szCs w:val="24"/>
        </w:rPr>
        <w:t>Таблица №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2E56" w:rsidRPr="00407B44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Образовательный  </w:t>
      </w:r>
      <w:r>
        <w:rPr>
          <w:rFonts w:ascii="Times New Roman" w:hAnsi="Times New Roman"/>
          <w:b/>
          <w:color w:val="000000"/>
          <w:sz w:val="24"/>
          <w:szCs w:val="24"/>
        </w:rPr>
        <w:t>ценз  педагогических работников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0"/>
        <w:gridCol w:w="1508"/>
        <w:gridCol w:w="2128"/>
        <w:gridCol w:w="2128"/>
        <w:gridCol w:w="2571"/>
      </w:tblGrid>
      <w:tr w:rsidR="00DF2E56" w:rsidRPr="00407B44" w:rsidTr="00AC65E8">
        <w:tc>
          <w:tcPr>
            <w:tcW w:w="1809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Общее кол-во педагогов</w:t>
            </w:r>
          </w:p>
        </w:tc>
        <w:tc>
          <w:tcPr>
            <w:tcW w:w="156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Имеют почетное звание</w:t>
            </w:r>
          </w:p>
        </w:tc>
        <w:tc>
          <w:tcPr>
            <w:tcW w:w="2021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высшее профессиональное образование</w:t>
            </w:r>
          </w:p>
        </w:tc>
        <w:tc>
          <w:tcPr>
            <w:tcW w:w="2021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650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имеют  специального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(педагогического) </w:t>
            </w: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DF2E56" w:rsidRPr="00407B44" w:rsidTr="00AC65E8">
        <w:tc>
          <w:tcPr>
            <w:tcW w:w="1809" w:type="dxa"/>
          </w:tcPr>
          <w:p w:rsidR="00DF2E56" w:rsidRPr="00BB6307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307">
              <w:rPr>
                <w:rFonts w:ascii="Times New Roman" w:hAnsi="Times New Roman"/>
                <w:sz w:val="24"/>
                <w:szCs w:val="24"/>
              </w:rPr>
              <w:t>1</w:t>
            </w:r>
            <w:r w:rsidR="00BB6307" w:rsidRPr="00BB63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DF2E56" w:rsidRPr="00BB6307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DF2E56" w:rsidRPr="00BB6307" w:rsidRDefault="00BB6307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3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DF2E56" w:rsidRPr="00BB6307" w:rsidRDefault="00DF2E56" w:rsidP="00AC65E8">
            <w:pPr>
              <w:tabs>
                <w:tab w:val="center" w:pos="956"/>
                <w:tab w:val="right" w:pos="1912"/>
              </w:tabs>
              <w:rPr>
                <w:rFonts w:ascii="Times New Roman" w:hAnsi="Times New Roman"/>
                <w:sz w:val="24"/>
                <w:szCs w:val="24"/>
              </w:rPr>
            </w:pPr>
            <w:r w:rsidRPr="00BB6307">
              <w:rPr>
                <w:rFonts w:ascii="Times New Roman" w:hAnsi="Times New Roman"/>
                <w:sz w:val="24"/>
                <w:szCs w:val="24"/>
              </w:rPr>
              <w:tab/>
              <w:t>2</w:t>
            </w:r>
            <w:r w:rsidRPr="00BB63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50" w:type="dxa"/>
          </w:tcPr>
          <w:p w:rsidR="00DF2E56" w:rsidRPr="00BB6307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3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F2E56" w:rsidRDefault="00DF2E56" w:rsidP="00DF2E56">
      <w:pPr>
        <w:tabs>
          <w:tab w:val="left" w:pos="2775"/>
          <w:tab w:val="center" w:pos="4677"/>
        </w:tabs>
        <w:rPr>
          <w:rFonts w:ascii="Times New Roman" w:hAnsi="Times New Roman"/>
          <w:color w:val="000000"/>
          <w:sz w:val="20"/>
          <w:szCs w:val="20"/>
        </w:rPr>
      </w:pPr>
    </w:p>
    <w:p w:rsidR="003832D0" w:rsidRPr="00471802" w:rsidRDefault="003832D0" w:rsidP="00DF2E56">
      <w:pPr>
        <w:tabs>
          <w:tab w:val="left" w:pos="2775"/>
          <w:tab w:val="center" w:pos="4677"/>
        </w:tabs>
        <w:rPr>
          <w:rFonts w:ascii="Times New Roman" w:hAnsi="Times New Roman"/>
          <w:color w:val="000000"/>
          <w:sz w:val="20"/>
          <w:szCs w:val="20"/>
        </w:rPr>
      </w:pPr>
    </w:p>
    <w:p w:rsidR="00DF2E56" w:rsidRPr="00407B44" w:rsidRDefault="003832D0" w:rsidP="003832D0">
      <w:pPr>
        <w:tabs>
          <w:tab w:val="left" w:pos="2775"/>
          <w:tab w:val="center" w:pos="4677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3832D0">
        <w:rPr>
          <w:rFonts w:ascii="Times New Roman" w:hAnsi="Times New Roman"/>
          <w:i/>
          <w:color w:val="000000"/>
          <w:sz w:val="24"/>
          <w:szCs w:val="24"/>
        </w:rPr>
        <w:t>Таблица №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Возрастной ценз педагогов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134"/>
        <w:gridCol w:w="1276"/>
        <w:gridCol w:w="1380"/>
        <w:gridCol w:w="1348"/>
        <w:gridCol w:w="1757"/>
      </w:tblGrid>
      <w:tr w:rsidR="00DF2E56" w:rsidRPr="00407B44" w:rsidTr="00AC65E8">
        <w:tc>
          <w:tcPr>
            <w:tcW w:w="2660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состав</w:t>
            </w:r>
          </w:p>
        </w:tc>
        <w:tc>
          <w:tcPr>
            <w:tcW w:w="1134" w:type="dxa"/>
          </w:tcPr>
          <w:p w:rsidR="00DF2E56" w:rsidRPr="00407B44" w:rsidRDefault="00DF2E56" w:rsidP="00AC65E8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20-30 лет</w:t>
            </w:r>
          </w:p>
        </w:tc>
        <w:tc>
          <w:tcPr>
            <w:tcW w:w="1276" w:type="dxa"/>
          </w:tcPr>
          <w:p w:rsidR="00DF2E56" w:rsidRPr="00407B44" w:rsidRDefault="00DF2E56" w:rsidP="00AC65E8">
            <w:pPr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31- 40 лет</w:t>
            </w:r>
          </w:p>
        </w:tc>
        <w:tc>
          <w:tcPr>
            <w:tcW w:w="1380" w:type="dxa"/>
          </w:tcPr>
          <w:p w:rsidR="00DF2E56" w:rsidRPr="00407B44" w:rsidRDefault="00DF2E56" w:rsidP="00AC65E8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41 -50 лет</w:t>
            </w:r>
          </w:p>
        </w:tc>
        <w:tc>
          <w:tcPr>
            <w:tcW w:w="1348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51- 59 лет</w:t>
            </w:r>
          </w:p>
        </w:tc>
        <w:tc>
          <w:tcPr>
            <w:tcW w:w="1757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старше 60 лет</w:t>
            </w:r>
          </w:p>
        </w:tc>
      </w:tr>
      <w:tr w:rsidR="00DF2E56" w:rsidRPr="00407B44" w:rsidTr="00AC65E8">
        <w:tc>
          <w:tcPr>
            <w:tcW w:w="2660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</w:tcPr>
          <w:p w:rsidR="00DF2E56" w:rsidRPr="00407B44" w:rsidRDefault="00D76883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2E56" w:rsidRPr="00407B44" w:rsidRDefault="00BB6307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DF2E56" w:rsidRPr="00407B44" w:rsidRDefault="00D76883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DF2E56" w:rsidRPr="00407B44" w:rsidRDefault="00BB6307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F2E56" w:rsidRPr="00407B44" w:rsidTr="00AC65E8">
        <w:tc>
          <w:tcPr>
            <w:tcW w:w="2660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 рук- ль</w:t>
            </w:r>
          </w:p>
        </w:tc>
        <w:tc>
          <w:tcPr>
            <w:tcW w:w="1134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F2E56" w:rsidRPr="00407B44" w:rsidTr="00AC65E8">
        <w:tc>
          <w:tcPr>
            <w:tcW w:w="2660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F2E56" w:rsidRPr="00407B44" w:rsidRDefault="00BB6307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2E56" w:rsidRPr="00407B44" w:rsidRDefault="00BB6307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DF2E56" w:rsidRPr="00407B44" w:rsidRDefault="00DF2E56" w:rsidP="00AC6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B4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F2E56" w:rsidRDefault="00DF2E56" w:rsidP="00DF2E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32D0" w:rsidRDefault="003832D0" w:rsidP="00DF2E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2D0" w:rsidRDefault="003832D0" w:rsidP="00DF2E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2E3C" w:rsidRPr="00292E3C" w:rsidRDefault="00292E3C" w:rsidP="00DF2E56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3</w:t>
      </w:r>
    </w:p>
    <w:p w:rsidR="00DF2E56" w:rsidRPr="00605E0C" w:rsidRDefault="00DF2E56" w:rsidP="00605E0C">
      <w:pPr>
        <w:pStyle w:val="a3"/>
        <w:numPr>
          <w:ilvl w:val="0"/>
          <w:numId w:val="2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605E0C">
        <w:rPr>
          <w:rFonts w:ascii="Times New Roman" w:hAnsi="Times New Roman"/>
          <w:b/>
          <w:bCs/>
          <w:sz w:val="28"/>
          <w:szCs w:val="28"/>
        </w:rPr>
        <w:t>Самообразование педагогов</w:t>
      </w:r>
    </w:p>
    <w:p w:rsidR="00DF2E56" w:rsidRDefault="00DF2E56" w:rsidP="003832D0">
      <w:pPr>
        <w:jc w:val="both"/>
        <w:rPr>
          <w:rFonts w:ascii="Times New Roman" w:hAnsi="Times New Roman"/>
          <w:bCs/>
          <w:sz w:val="24"/>
          <w:szCs w:val="24"/>
        </w:rPr>
      </w:pPr>
      <w:r w:rsidRPr="00407B4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B6E93" w:rsidRPr="002B6E93">
        <w:rPr>
          <w:rFonts w:ascii="Times New Roman" w:hAnsi="Times New Roman"/>
          <w:bCs/>
          <w:sz w:val="24"/>
          <w:szCs w:val="24"/>
        </w:rPr>
        <w:t xml:space="preserve">Педагогический коллектив МАДОУ в основном состоит из молодых педагогов, которые не имеют специального педагогического образования, поэтому на 2013-2014 год были определены следующие темы самообразования: </w:t>
      </w:r>
    </w:p>
    <w:p w:rsidR="003832D0" w:rsidRPr="002B6E93" w:rsidRDefault="003832D0" w:rsidP="003832D0">
      <w:pPr>
        <w:jc w:val="both"/>
        <w:rPr>
          <w:rFonts w:ascii="Times New Roman" w:hAnsi="Times New Roman"/>
          <w:bCs/>
          <w:sz w:val="24"/>
          <w:szCs w:val="24"/>
        </w:rPr>
      </w:pPr>
      <w:r w:rsidRPr="003832D0">
        <w:rPr>
          <w:rFonts w:ascii="Times New Roman" w:hAnsi="Times New Roman"/>
          <w:bCs/>
          <w:i/>
          <w:sz w:val="24"/>
          <w:szCs w:val="24"/>
        </w:rPr>
        <w:t>Таблица № 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32D0">
        <w:rPr>
          <w:rFonts w:ascii="Times New Roman" w:hAnsi="Times New Roman"/>
          <w:b/>
          <w:bCs/>
          <w:sz w:val="24"/>
          <w:szCs w:val="24"/>
        </w:rPr>
        <w:t>Самообразование педагогов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268"/>
        <w:gridCol w:w="2410"/>
        <w:gridCol w:w="4252"/>
      </w:tblGrid>
      <w:tr w:rsidR="00BB6307" w:rsidRPr="00407B44" w:rsidTr="00BB6307">
        <w:trPr>
          <w:trHeight w:val="475"/>
        </w:trPr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BB6307" w:rsidRPr="00407B44" w:rsidRDefault="00BB6307" w:rsidP="00BB630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по самообразованию</w:t>
            </w:r>
          </w:p>
        </w:tc>
      </w:tr>
      <w:tr w:rsidR="00BB6307" w:rsidRPr="00407B44" w:rsidTr="00BB6307"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Шилова Е.В.</w:t>
            </w:r>
          </w:p>
        </w:tc>
        <w:tc>
          <w:tcPr>
            <w:tcW w:w="2410" w:type="dxa"/>
          </w:tcPr>
          <w:p w:rsidR="00BB6307" w:rsidRPr="00407B44" w:rsidRDefault="00BB6307" w:rsidP="00BB63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заведующий</w:t>
            </w:r>
          </w:p>
        </w:tc>
        <w:tc>
          <w:tcPr>
            <w:tcW w:w="4252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«Управление ДОУ»</w:t>
            </w:r>
          </w:p>
        </w:tc>
      </w:tr>
      <w:tr w:rsidR="00BB6307" w:rsidRPr="00407B44" w:rsidTr="00BB6307"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Емельянова Е.В.</w:t>
            </w:r>
          </w:p>
        </w:tc>
        <w:tc>
          <w:tcPr>
            <w:tcW w:w="2410" w:type="dxa"/>
          </w:tcPr>
          <w:p w:rsidR="00BB6307" w:rsidRPr="00407B44" w:rsidRDefault="00BB6307" w:rsidP="00BB63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4252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«Организация учебно-методической работы в ДОУ»</w:t>
            </w:r>
          </w:p>
        </w:tc>
      </w:tr>
      <w:tr w:rsidR="00BB6307" w:rsidRPr="00407B44" w:rsidTr="00BB6307"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Габова А.О.</w:t>
            </w:r>
          </w:p>
        </w:tc>
        <w:tc>
          <w:tcPr>
            <w:tcW w:w="2410" w:type="dxa"/>
          </w:tcPr>
          <w:p w:rsidR="00BB6307" w:rsidRPr="00407B44" w:rsidRDefault="00BB6307" w:rsidP="00BB63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</w:t>
            </w: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рограммы воспитания и обучения  М.А. Васильев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ой</w:t>
            </w:r>
          </w:p>
        </w:tc>
      </w:tr>
      <w:tr w:rsidR="00BB6307" w:rsidRPr="00407B44" w:rsidTr="00BB6307"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Конова Е.В.</w:t>
            </w:r>
          </w:p>
        </w:tc>
        <w:tc>
          <w:tcPr>
            <w:tcW w:w="2410" w:type="dxa"/>
          </w:tcPr>
          <w:p w:rsidR="00BB6307" w:rsidRDefault="00BB6307">
            <w:r w:rsidRPr="00713E0F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407B44" w:rsidRDefault="00BB6307" w:rsidP="00AC65E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</w:t>
            </w: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рограммы воспитания и обучения  М.А. Васильев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ой</w:t>
            </w:r>
          </w:p>
        </w:tc>
      </w:tr>
      <w:tr w:rsidR="00BB6307" w:rsidRPr="00407B44" w:rsidTr="00BB6307"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Семенюк Л.Л.</w:t>
            </w:r>
          </w:p>
        </w:tc>
        <w:tc>
          <w:tcPr>
            <w:tcW w:w="2410" w:type="dxa"/>
          </w:tcPr>
          <w:p w:rsidR="00BB6307" w:rsidRDefault="00BB6307">
            <w:r w:rsidRPr="00713E0F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BB6307" w:rsidRDefault="00BB6307" w:rsidP="00AC65E8">
            <w:pPr>
              <w:rPr>
                <w:rFonts w:ascii="Times New Roman" w:hAnsi="Times New Roman"/>
                <w:sz w:val="24"/>
                <w:szCs w:val="24"/>
              </w:rPr>
            </w:pPr>
            <w:r w:rsidRPr="00BB6307">
              <w:rPr>
                <w:rFonts w:ascii="Times New Roman" w:hAnsi="Times New Roman"/>
                <w:sz w:val="24"/>
                <w:szCs w:val="24"/>
              </w:rPr>
              <w:t>«Цветные палочки Кьюзенера и логические блоки Дьенеша как средство сенсорного развития детей дошкольного возраста»</w:t>
            </w:r>
          </w:p>
        </w:tc>
      </w:tr>
      <w:tr w:rsidR="00BB6307" w:rsidRPr="00407B44" w:rsidTr="00BB6307"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Дорофеева Л.Б.</w:t>
            </w:r>
          </w:p>
        </w:tc>
        <w:tc>
          <w:tcPr>
            <w:tcW w:w="2410" w:type="dxa"/>
          </w:tcPr>
          <w:p w:rsidR="00BB6307" w:rsidRDefault="00BB6307">
            <w:r w:rsidRPr="00713E0F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Default="00BB6307" w:rsidP="00AC65E8">
            <w:r w:rsidRPr="0057009A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Программы воспитания и обучения  М.А. Васильевой</w:t>
            </w:r>
          </w:p>
        </w:tc>
      </w:tr>
      <w:tr w:rsidR="00BB6307" w:rsidRPr="00407B44" w:rsidTr="00292E3C">
        <w:trPr>
          <w:trHeight w:val="593"/>
        </w:trPr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Сыманович Н.В.</w:t>
            </w:r>
          </w:p>
        </w:tc>
        <w:tc>
          <w:tcPr>
            <w:tcW w:w="2410" w:type="dxa"/>
          </w:tcPr>
          <w:p w:rsidR="00BB6307" w:rsidRDefault="00BB6307">
            <w:r w:rsidRPr="00713E0F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407B44" w:rsidRDefault="00BB6307" w:rsidP="00AC65E8">
            <w:pPr>
              <w:rPr>
                <w:sz w:val="24"/>
                <w:szCs w:val="24"/>
              </w:rPr>
            </w:pPr>
            <w:r w:rsidRPr="0057009A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Программы воспитания и обучения  М.А. Васильевой</w:t>
            </w:r>
          </w:p>
        </w:tc>
      </w:tr>
      <w:tr w:rsidR="00BB6307" w:rsidRPr="00407B44" w:rsidTr="00BB6307">
        <w:trPr>
          <w:trHeight w:val="870"/>
        </w:trPr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Гречихина Н.И.</w:t>
            </w:r>
          </w:p>
        </w:tc>
        <w:tc>
          <w:tcPr>
            <w:tcW w:w="2410" w:type="dxa"/>
          </w:tcPr>
          <w:p w:rsidR="00BB6307" w:rsidRDefault="00BB6307">
            <w:r w:rsidRPr="00713E0F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407B44" w:rsidRDefault="00BB6307" w:rsidP="00AC65E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</w:t>
            </w: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рограммы воспитания и обучения  М.А. Васильев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ой</w:t>
            </w:r>
          </w:p>
        </w:tc>
      </w:tr>
      <w:tr w:rsidR="00BB6307" w:rsidRPr="00407B44" w:rsidTr="00BB6307">
        <w:trPr>
          <w:trHeight w:val="645"/>
        </w:trPr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B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Кулешова О.В. </w:t>
            </w:r>
          </w:p>
        </w:tc>
        <w:tc>
          <w:tcPr>
            <w:tcW w:w="2410" w:type="dxa"/>
          </w:tcPr>
          <w:p w:rsidR="00BB6307" w:rsidRDefault="00BB6307">
            <w:r w:rsidRPr="00713E0F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407B44" w:rsidRDefault="00BB6307" w:rsidP="00AC65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009A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Программы воспитания и обучения  М.А. Васильевой</w:t>
            </w:r>
          </w:p>
        </w:tc>
      </w:tr>
      <w:tr w:rsidR="00BB6307" w:rsidRPr="00407B44" w:rsidTr="00BB6307">
        <w:trPr>
          <w:trHeight w:val="247"/>
        </w:trPr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Алексеева А.П.</w:t>
            </w:r>
          </w:p>
        </w:tc>
        <w:tc>
          <w:tcPr>
            <w:tcW w:w="2410" w:type="dxa"/>
          </w:tcPr>
          <w:p w:rsidR="00BB6307" w:rsidRDefault="00BB6307">
            <w:r w:rsidRPr="00384741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57009A" w:rsidRDefault="00BB6307" w:rsidP="00AC65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009A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Программы воспитания и обучения  М.А. Васильевой</w:t>
            </w:r>
          </w:p>
        </w:tc>
      </w:tr>
      <w:tr w:rsidR="00BB6307" w:rsidRPr="00407B44" w:rsidTr="00BB6307">
        <w:trPr>
          <w:trHeight w:val="300"/>
        </w:trPr>
        <w:tc>
          <w:tcPr>
            <w:tcW w:w="464" w:type="dxa"/>
          </w:tcPr>
          <w:p w:rsidR="00BB6307" w:rsidRPr="00407B44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B6307" w:rsidRPr="00407B44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Дубиковская Н.Н.</w:t>
            </w:r>
          </w:p>
        </w:tc>
        <w:tc>
          <w:tcPr>
            <w:tcW w:w="2410" w:type="dxa"/>
          </w:tcPr>
          <w:p w:rsidR="00BB6307" w:rsidRDefault="00BB6307">
            <w:r w:rsidRPr="00384741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57009A" w:rsidRDefault="002B6E93" w:rsidP="00AC65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«Художественно-экологическое развитие детей через знакомство с различными техниками рисования»</w:t>
            </w:r>
          </w:p>
        </w:tc>
      </w:tr>
      <w:tr w:rsidR="00BB6307" w:rsidRPr="00407B44" w:rsidTr="00BB6307">
        <w:trPr>
          <w:trHeight w:val="360"/>
        </w:trPr>
        <w:tc>
          <w:tcPr>
            <w:tcW w:w="464" w:type="dxa"/>
          </w:tcPr>
          <w:p w:rsidR="00BB6307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B6307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Витковская В.А.</w:t>
            </w:r>
          </w:p>
        </w:tc>
        <w:tc>
          <w:tcPr>
            <w:tcW w:w="2410" w:type="dxa"/>
          </w:tcPr>
          <w:p w:rsidR="00BB6307" w:rsidRDefault="00BB6307">
            <w:r w:rsidRPr="00384741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57009A" w:rsidRDefault="00BB6307" w:rsidP="00AC65E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009A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Программы воспитания и обучения  М.А. Васильевой</w:t>
            </w:r>
          </w:p>
        </w:tc>
      </w:tr>
      <w:tr w:rsidR="00BB6307" w:rsidRPr="00407B44" w:rsidTr="00292E3C">
        <w:trPr>
          <w:trHeight w:val="1265"/>
        </w:trPr>
        <w:tc>
          <w:tcPr>
            <w:tcW w:w="464" w:type="dxa"/>
          </w:tcPr>
          <w:p w:rsidR="00BB6307" w:rsidRDefault="00BB6307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BB6307" w:rsidRDefault="00BB6307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Казакова А.С.</w:t>
            </w:r>
          </w:p>
        </w:tc>
        <w:tc>
          <w:tcPr>
            <w:tcW w:w="2410" w:type="dxa"/>
          </w:tcPr>
          <w:p w:rsidR="00BB6307" w:rsidRDefault="002B6E93" w:rsidP="00BB63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252" w:type="dxa"/>
          </w:tcPr>
          <w:p w:rsidR="00BB6307" w:rsidRPr="002B6E93" w:rsidRDefault="002B6E93" w:rsidP="002B6E9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6E9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Художественно-эстетическое  развитие детей через знакомство с нетрадиционными техниками работы с бумагой</w:t>
            </w:r>
            <w:r w:rsidRPr="002B6E9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B6E93" w:rsidRPr="00407B44" w:rsidTr="00BB6307">
        <w:trPr>
          <w:trHeight w:val="314"/>
        </w:trPr>
        <w:tc>
          <w:tcPr>
            <w:tcW w:w="464" w:type="dxa"/>
          </w:tcPr>
          <w:p w:rsidR="002B6E93" w:rsidRDefault="002B6E93" w:rsidP="00AC65E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B6E93" w:rsidRDefault="002B6E93" w:rsidP="00AC65E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Витязева С.М.</w:t>
            </w:r>
          </w:p>
        </w:tc>
        <w:tc>
          <w:tcPr>
            <w:tcW w:w="2410" w:type="dxa"/>
          </w:tcPr>
          <w:p w:rsidR="002B6E93" w:rsidRDefault="002B6E93" w:rsidP="00BB63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52" w:type="dxa"/>
          </w:tcPr>
          <w:p w:rsidR="002B6E93" w:rsidRPr="002B6E93" w:rsidRDefault="00205500" w:rsidP="002B6E9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Методика работы в дошкольном образовательном учреждении</w:t>
            </w:r>
          </w:p>
        </w:tc>
      </w:tr>
    </w:tbl>
    <w:p w:rsidR="00DF2E56" w:rsidRDefault="00DF2E56" w:rsidP="00DF2E56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DF2E56" w:rsidRDefault="00DF2E56" w:rsidP="00DF2E56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2B6E93" w:rsidRPr="00605E0C" w:rsidRDefault="00605E0C" w:rsidP="00605E0C">
      <w:pPr>
        <w:spacing w:after="0"/>
        <w:ind w:left="1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2B6E93" w:rsidRPr="00605E0C">
        <w:rPr>
          <w:rFonts w:ascii="Times New Roman" w:hAnsi="Times New Roman"/>
          <w:b/>
          <w:bCs/>
          <w:sz w:val="28"/>
          <w:szCs w:val="28"/>
        </w:rPr>
        <w:t>Организационно-методическое обеспечение:</w:t>
      </w:r>
    </w:p>
    <w:p w:rsidR="002B6E93" w:rsidRPr="00407B44" w:rsidRDefault="002B6E93" w:rsidP="002B6E93">
      <w:pPr>
        <w:spacing w:after="0"/>
        <w:ind w:left="927"/>
        <w:rPr>
          <w:rFonts w:ascii="Times New Roman" w:hAnsi="Times New Roman"/>
          <w:b/>
          <w:bCs/>
          <w:sz w:val="24"/>
          <w:szCs w:val="24"/>
        </w:rPr>
      </w:pPr>
    </w:p>
    <w:p w:rsidR="002B6E93" w:rsidRPr="00407B44" w:rsidRDefault="002B6E93" w:rsidP="002B6E93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07B44">
        <w:rPr>
          <w:rFonts w:ascii="Times New Roman" w:hAnsi="Times New Roman"/>
          <w:bCs/>
          <w:sz w:val="24"/>
          <w:szCs w:val="24"/>
        </w:rPr>
        <w:t>Педагогический коллектив ДОУ осуществляет образовательную деятельность по следующим  программам:</w:t>
      </w:r>
    </w:p>
    <w:p w:rsidR="002B6E93" w:rsidRPr="00407B44" w:rsidRDefault="002B6E93" w:rsidP="002B6E93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07B44">
        <w:rPr>
          <w:rFonts w:ascii="Times New Roman" w:hAnsi="Times New Roman"/>
          <w:bCs/>
          <w:sz w:val="24"/>
          <w:szCs w:val="24"/>
        </w:rPr>
        <w:t xml:space="preserve">- </w:t>
      </w:r>
      <w:r w:rsidRPr="00407B44">
        <w:rPr>
          <w:rFonts w:ascii="Times New Roman" w:eastAsia="Times New Roman" w:hAnsi="Times New Roman"/>
          <w:bCs/>
          <w:sz w:val="24"/>
          <w:szCs w:val="24"/>
        </w:rPr>
        <w:t>Программа воспитания и обучения «</w:t>
      </w:r>
      <w:r>
        <w:rPr>
          <w:rFonts w:ascii="Times New Roman" w:eastAsia="Times New Roman" w:hAnsi="Times New Roman"/>
          <w:bCs/>
          <w:sz w:val="24"/>
          <w:szCs w:val="24"/>
        </w:rPr>
        <w:t>М.А. Васильевой</w:t>
      </w:r>
    </w:p>
    <w:p w:rsidR="002B6E93" w:rsidRPr="00571AB4" w:rsidRDefault="002B6E93" w:rsidP="002B6E93">
      <w:pPr>
        <w:ind w:left="72" w:firstLine="648"/>
        <w:jc w:val="both"/>
        <w:rPr>
          <w:rFonts w:ascii="Times New Roman" w:hAnsi="Times New Roman"/>
          <w:sz w:val="24"/>
          <w:szCs w:val="24"/>
        </w:rPr>
      </w:pPr>
      <w:r w:rsidRPr="00571AB4">
        <w:rPr>
          <w:rFonts w:ascii="Times New Roman" w:hAnsi="Times New Roman"/>
          <w:sz w:val="24"/>
          <w:szCs w:val="24"/>
        </w:rPr>
        <w:t>- Программа «Здоровье» В.Г. Алямовской</w:t>
      </w:r>
    </w:p>
    <w:p w:rsidR="002B6E93" w:rsidRPr="00E97B5E" w:rsidRDefault="002B6E93" w:rsidP="002B6E93">
      <w:pPr>
        <w:spacing w:after="0"/>
        <w:ind w:left="567"/>
        <w:jc w:val="center"/>
        <w:rPr>
          <w:rFonts w:ascii="Verdana" w:hAnsi="Verdana"/>
          <w:b/>
          <w:bCs/>
          <w:i/>
          <w:sz w:val="28"/>
          <w:szCs w:val="28"/>
          <w:u w:val="single"/>
        </w:rPr>
      </w:pPr>
      <w:r w:rsidRPr="003832D0">
        <w:rPr>
          <w:rFonts w:ascii="Times New Roman" w:hAnsi="Times New Roman"/>
          <w:b/>
          <w:bCs/>
          <w:sz w:val="28"/>
          <w:szCs w:val="28"/>
        </w:rPr>
        <w:t>4</w:t>
      </w:r>
      <w:r w:rsidRPr="003832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832D0" w:rsidRPr="003832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832D0">
        <w:rPr>
          <w:rFonts w:ascii="Times New Roman" w:hAnsi="Times New Roman"/>
          <w:b/>
          <w:bCs/>
          <w:i/>
          <w:sz w:val="28"/>
          <w:szCs w:val="28"/>
        </w:rPr>
        <w:t>Оснащение</w:t>
      </w:r>
      <w:r w:rsidRPr="00E97B5E">
        <w:rPr>
          <w:rFonts w:ascii="Times New Roman" w:hAnsi="Times New Roman"/>
          <w:b/>
          <w:bCs/>
          <w:i/>
          <w:sz w:val="28"/>
          <w:szCs w:val="28"/>
        </w:rPr>
        <w:t xml:space="preserve"> педагогического процесса</w:t>
      </w:r>
    </w:p>
    <w:p w:rsidR="002B6E93" w:rsidRPr="00407B44" w:rsidRDefault="002B6E93" w:rsidP="002B6E93">
      <w:pPr>
        <w:spacing w:after="0"/>
        <w:ind w:left="567"/>
        <w:jc w:val="center"/>
        <w:rPr>
          <w:rFonts w:ascii="Verdana" w:hAnsi="Verdana"/>
          <w:b/>
          <w:bCs/>
          <w:i/>
          <w:sz w:val="24"/>
          <w:szCs w:val="24"/>
          <w:u w:val="single"/>
        </w:rPr>
      </w:pPr>
    </w:p>
    <w:p w:rsidR="002B6E93" w:rsidRPr="00407B44" w:rsidRDefault="002B6E93" w:rsidP="002B6E93">
      <w:pPr>
        <w:ind w:firstLine="900"/>
        <w:jc w:val="both"/>
        <w:rPr>
          <w:rFonts w:ascii="Times New Roman" w:hAnsi="Times New Roman"/>
          <w:bCs/>
          <w:sz w:val="24"/>
          <w:szCs w:val="24"/>
        </w:rPr>
      </w:pPr>
      <w:r w:rsidRPr="00407B44">
        <w:rPr>
          <w:rFonts w:ascii="Times New Roman" w:hAnsi="Times New Roman"/>
          <w:bCs/>
          <w:sz w:val="24"/>
          <w:szCs w:val="24"/>
        </w:rPr>
        <w:t xml:space="preserve">Для осуществления работы по вышеуказанным программам и методикам приобретена методическая литература, демонстрационный материал, </w:t>
      </w:r>
      <w:r w:rsidR="00715F0D">
        <w:rPr>
          <w:rFonts w:ascii="Times New Roman" w:hAnsi="Times New Roman"/>
          <w:bCs/>
          <w:sz w:val="24"/>
          <w:szCs w:val="24"/>
        </w:rPr>
        <w:t xml:space="preserve">наглядные пособия. В течение года список методической и педагогической литературы по воспитанию и образованию детей дошкольного возраста пополнялся. </w:t>
      </w:r>
    </w:p>
    <w:p w:rsidR="00715F0D" w:rsidRPr="00715F0D" w:rsidRDefault="00715F0D" w:rsidP="00715F0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15F0D">
        <w:rPr>
          <w:rFonts w:ascii="Times New Roman" w:hAnsi="Times New Roman"/>
          <w:sz w:val="24"/>
          <w:szCs w:val="24"/>
        </w:rPr>
        <w:t xml:space="preserve">Для успешной и плодотворной деятельности в 2013-2014 учебном году, МАДОУ  ставит </w:t>
      </w:r>
      <w:r w:rsidRPr="00715F0D">
        <w:rPr>
          <w:rFonts w:ascii="Times New Roman" w:hAnsi="Times New Roman"/>
          <w:i/>
          <w:sz w:val="24"/>
          <w:szCs w:val="24"/>
        </w:rPr>
        <w:t xml:space="preserve">своей целью: </w:t>
      </w:r>
    </w:p>
    <w:p w:rsidR="00715F0D" w:rsidRDefault="00715F0D" w:rsidP="00715F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F0D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повышение его физического и всестороннего уровня развития.</w:t>
      </w:r>
    </w:p>
    <w:p w:rsidR="00715F0D" w:rsidRPr="00407B44" w:rsidRDefault="00715F0D" w:rsidP="00715F0D">
      <w:pPr>
        <w:ind w:firstLine="900"/>
        <w:jc w:val="both"/>
        <w:rPr>
          <w:rFonts w:ascii="Times New Roman" w:hAnsi="Times New Roman"/>
          <w:bCs/>
          <w:i/>
          <w:sz w:val="24"/>
          <w:szCs w:val="24"/>
        </w:rPr>
      </w:pPr>
      <w:r w:rsidRPr="00407B44">
        <w:rPr>
          <w:rFonts w:ascii="Times New Roman" w:hAnsi="Times New Roman"/>
          <w:bCs/>
          <w:sz w:val="24"/>
          <w:szCs w:val="24"/>
        </w:rPr>
        <w:t xml:space="preserve">Для реализации данной цели были поставлены  следующие </w:t>
      </w:r>
      <w:r w:rsidRPr="00407B44">
        <w:rPr>
          <w:rFonts w:ascii="Times New Roman" w:hAnsi="Times New Roman"/>
          <w:bCs/>
          <w:i/>
          <w:sz w:val="24"/>
          <w:szCs w:val="24"/>
        </w:rPr>
        <w:t>задачи:</w:t>
      </w:r>
    </w:p>
    <w:p w:rsidR="00715F0D" w:rsidRPr="00715F0D" w:rsidRDefault="00715F0D" w:rsidP="00715F0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F0D">
        <w:rPr>
          <w:rFonts w:ascii="Times New Roman" w:hAnsi="Times New Roman"/>
          <w:sz w:val="24"/>
          <w:szCs w:val="24"/>
        </w:rPr>
        <w:t>Проводить  работу по сохранению и укреплению здоровья детей, по формированию осознанного отношения у детей к своему здоровью, через реализацию программы Алямовской В.Г. «Как воспитать здорового ребенка»</w:t>
      </w:r>
    </w:p>
    <w:p w:rsidR="002B6E93" w:rsidRPr="003832D0" w:rsidRDefault="00715F0D" w:rsidP="003832D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F0D">
        <w:rPr>
          <w:rFonts w:ascii="Times New Roman" w:hAnsi="Times New Roman"/>
          <w:sz w:val="24"/>
          <w:szCs w:val="24"/>
        </w:rPr>
        <w:t>Развивать и совершенствовать у детей умение ориентироваться в социальном окружении, формировать коммуникативные навыки.</w:t>
      </w:r>
    </w:p>
    <w:p w:rsidR="002B6E93" w:rsidRDefault="002B6E93" w:rsidP="002B6E9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i/>
          <w:sz w:val="24"/>
          <w:szCs w:val="24"/>
        </w:rPr>
        <w:t xml:space="preserve">      </w:t>
      </w:r>
      <w:r w:rsidRPr="00407B44">
        <w:rPr>
          <w:rFonts w:ascii="Times New Roman" w:hAnsi="Times New Roman"/>
          <w:sz w:val="24"/>
          <w:szCs w:val="24"/>
        </w:rPr>
        <w:t xml:space="preserve">В течение учебного года было запланировано и проведено </w:t>
      </w:r>
      <w:r w:rsidR="00205500">
        <w:rPr>
          <w:rFonts w:ascii="Times New Roman" w:hAnsi="Times New Roman"/>
          <w:sz w:val="24"/>
          <w:szCs w:val="24"/>
        </w:rPr>
        <w:t>четыре</w:t>
      </w:r>
      <w:r w:rsidRPr="00407B44">
        <w:rPr>
          <w:sz w:val="24"/>
          <w:szCs w:val="24"/>
        </w:rPr>
        <w:t xml:space="preserve"> </w:t>
      </w:r>
      <w:r w:rsidR="00715F0D">
        <w:rPr>
          <w:rFonts w:ascii="Times New Roman" w:hAnsi="Times New Roman"/>
          <w:sz w:val="24"/>
          <w:szCs w:val="24"/>
        </w:rPr>
        <w:t>педагогических совета</w:t>
      </w:r>
      <w:r w:rsidRPr="00407B44">
        <w:rPr>
          <w:rFonts w:ascii="Times New Roman" w:hAnsi="Times New Roman"/>
          <w:sz w:val="24"/>
          <w:szCs w:val="24"/>
        </w:rPr>
        <w:t>:</w:t>
      </w:r>
    </w:p>
    <w:p w:rsidR="00292E3C" w:rsidRDefault="00292E3C" w:rsidP="002B6E9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92E3C" w:rsidRDefault="00292E3C" w:rsidP="002B6E9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292E3C" w:rsidRPr="00292E3C" w:rsidRDefault="00292E3C" w:rsidP="00292E3C">
      <w:pPr>
        <w:pStyle w:val="a3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5</w:t>
      </w:r>
    </w:p>
    <w:p w:rsidR="002B6E93" w:rsidRPr="00407B44" w:rsidRDefault="002B6E93" w:rsidP="002B6E93">
      <w:pPr>
        <w:pStyle w:val="2"/>
        <w:spacing w:line="276" w:lineRule="auto"/>
        <w:jc w:val="both"/>
        <w:rPr>
          <w:sz w:val="24"/>
        </w:rPr>
      </w:pPr>
      <w:r w:rsidRPr="00407B44">
        <w:rPr>
          <w:i/>
          <w:sz w:val="24"/>
        </w:rPr>
        <w:t>1-ый педсовет</w:t>
      </w:r>
      <w:r w:rsidRPr="00407B44">
        <w:rPr>
          <w:sz w:val="24"/>
        </w:rPr>
        <w:t xml:space="preserve"> – </w:t>
      </w:r>
      <w:r w:rsidR="00715F0D">
        <w:rPr>
          <w:sz w:val="24"/>
        </w:rPr>
        <w:t>август 2013г</w:t>
      </w:r>
      <w:r w:rsidRPr="00407B44">
        <w:rPr>
          <w:sz w:val="24"/>
        </w:rPr>
        <w:t>., установочный педсовет, на котором был утвержден годовой пла</w:t>
      </w:r>
      <w:r w:rsidR="00715F0D">
        <w:rPr>
          <w:sz w:val="24"/>
        </w:rPr>
        <w:t>н на 2013-2014 учебный год;</w:t>
      </w:r>
      <w:r w:rsidRPr="00407B44">
        <w:rPr>
          <w:sz w:val="24"/>
        </w:rPr>
        <w:t xml:space="preserve"> подведены итоги под</w:t>
      </w:r>
      <w:r w:rsidR="00715F0D">
        <w:rPr>
          <w:sz w:val="24"/>
        </w:rPr>
        <w:t>готовки к новому учебному году; заслушан отчет воспитателей о выполнении заданий на летний период; состоялся выбор членов творческой группы.</w:t>
      </w:r>
    </w:p>
    <w:p w:rsidR="002B6E93" w:rsidRPr="00407B44" w:rsidRDefault="002B6E93" w:rsidP="002B6E93">
      <w:pPr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i/>
          <w:sz w:val="24"/>
          <w:szCs w:val="24"/>
        </w:rPr>
        <w:t>2-ой педсовет</w:t>
      </w:r>
      <w:r w:rsidRPr="00407B44">
        <w:rPr>
          <w:rFonts w:ascii="Times New Roman" w:hAnsi="Times New Roman"/>
          <w:sz w:val="24"/>
          <w:szCs w:val="24"/>
        </w:rPr>
        <w:t xml:space="preserve">  –  </w:t>
      </w:r>
      <w:r w:rsidR="00715F0D">
        <w:rPr>
          <w:rFonts w:ascii="Times New Roman" w:hAnsi="Times New Roman"/>
          <w:sz w:val="24"/>
          <w:szCs w:val="24"/>
        </w:rPr>
        <w:t>ноябрь</w:t>
      </w:r>
      <w:r w:rsidR="00EB4D54">
        <w:rPr>
          <w:rFonts w:ascii="Times New Roman" w:hAnsi="Times New Roman"/>
          <w:sz w:val="24"/>
          <w:szCs w:val="24"/>
        </w:rPr>
        <w:t xml:space="preserve"> 2013 г. н</w:t>
      </w:r>
      <w:r w:rsidRPr="00407B44">
        <w:rPr>
          <w:rFonts w:ascii="Times New Roman" w:hAnsi="Times New Roman"/>
          <w:sz w:val="24"/>
          <w:szCs w:val="24"/>
        </w:rPr>
        <w:t>а тему «</w:t>
      </w:r>
      <w:r w:rsidR="00EB4D54">
        <w:rPr>
          <w:rFonts w:ascii="Times New Roman" w:hAnsi="Times New Roman"/>
          <w:sz w:val="24"/>
          <w:szCs w:val="24"/>
        </w:rPr>
        <w:t>Права ребенка надо знать и соблюдать. Правовое воспитание педагогов – неотъемлемая часть воспитательного процесса в ДОУ</w:t>
      </w:r>
      <w:r w:rsidRPr="00407B44">
        <w:rPr>
          <w:rFonts w:ascii="Times New Roman" w:hAnsi="Times New Roman"/>
          <w:sz w:val="24"/>
          <w:szCs w:val="24"/>
        </w:rPr>
        <w:t>». Педсовет проходил  в традиционной   форме</w:t>
      </w:r>
      <w:r w:rsidR="00EB4D54">
        <w:rPr>
          <w:rFonts w:ascii="Times New Roman" w:hAnsi="Times New Roman"/>
          <w:sz w:val="24"/>
          <w:szCs w:val="24"/>
        </w:rPr>
        <w:t xml:space="preserve"> с использованием ИКТ (презентация по данной проблеме)  и элементами деловой игры, </w:t>
      </w:r>
      <w:r w:rsidRPr="00407B44">
        <w:rPr>
          <w:rFonts w:ascii="Times New Roman" w:hAnsi="Times New Roman"/>
          <w:sz w:val="24"/>
          <w:szCs w:val="24"/>
        </w:rPr>
        <w:t xml:space="preserve"> где рассматривались  следующие вопросы:</w:t>
      </w:r>
    </w:p>
    <w:p w:rsidR="002B6E93" w:rsidRPr="00407B44" w:rsidRDefault="002B6E93" w:rsidP="002B6E9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sz w:val="24"/>
          <w:szCs w:val="24"/>
        </w:rPr>
        <w:t>Выполнение решений предыдущего педсовета;</w:t>
      </w:r>
    </w:p>
    <w:p w:rsidR="002B6E93" w:rsidRPr="00407B44" w:rsidRDefault="00EB4D54" w:rsidP="002B6E9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«Защита прав достоинства» - теоретический материал с опорой на слайды презентации;</w:t>
      </w:r>
    </w:p>
    <w:p w:rsidR="002B6E93" w:rsidRDefault="00EB4D54" w:rsidP="002B6E9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 по анализу анкет для родителей всех возрастных по данной проблеме;</w:t>
      </w:r>
    </w:p>
    <w:p w:rsidR="00EB4D54" w:rsidRPr="00407B44" w:rsidRDefault="00EB4D54" w:rsidP="002B6E9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игра «Мы знаем права ребенка» (тестовый материал для воспитателей)</w:t>
      </w:r>
    </w:p>
    <w:p w:rsidR="002B6E93" w:rsidRPr="00407B44" w:rsidRDefault="002B6E93" w:rsidP="002B6E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i/>
          <w:sz w:val="24"/>
          <w:szCs w:val="24"/>
        </w:rPr>
        <w:t>3-ый педсовет</w:t>
      </w:r>
      <w:r w:rsidRPr="00407B44">
        <w:rPr>
          <w:rFonts w:ascii="Times New Roman" w:hAnsi="Times New Roman"/>
          <w:sz w:val="24"/>
          <w:szCs w:val="24"/>
        </w:rPr>
        <w:t xml:space="preserve"> – </w:t>
      </w:r>
      <w:r w:rsidR="00EB4D54">
        <w:rPr>
          <w:rFonts w:ascii="Times New Roman" w:hAnsi="Times New Roman"/>
          <w:sz w:val="24"/>
          <w:szCs w:val="24"/>
        </w:rPr>
        <w:t>февраль 2014 г. на тему: «Физическая культура дошкольника». Форма проведения  - традиционная. В  ходе пе</w:t>
      </w:r>
      <w:r w:rsidR="00205500">
        <w:rPr>
          <w:rFonts w:ascii="Times New Roman" w:hAnsi="Times New Roman"/>
          <w:sz w:val="24"/>
          <w:szCs w:val="24"/>
        </w:rPr>
        <w:t>дсовета рассматривались вопросы</w:t>
      </w:r>
      <w:r w:rsidRPr="00407B44">
        <w:rPr>
          <w:rFonts w:ascii="Times New Roman" w:hAnsi="Times New Roman"/>
          <w:sz w:val="24"/>
          <w:szCs w:val="24"/>
        </w:rPr>
        <w:t>:</w:t>
      </w:r>
    </w:p>
    <w:p w:rsidR="002B6E93" w:rsidRDefault="002B6E93" w:rsidP="002B6E9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sz w:val="24"/>
          <w:szCs w:val="24"/>
        </w:rPr>
        <w:t xml:space="preserve"> Выполнение решений предыдущего педсовета</w:t>
      </w:r>
      <w:r w:rsidR="00EB4D54">
        <w:rPr>
          <w:rFonts w:ascii="Times New Roman" w:hAnsi="Times New Roman"/>
          <w:sz w:val="24"/>
          <w:szCs w:val="24"/>
        </w:rPr>
        <w:t>;</w:t>
      </w:r>
    </w:p>
    <w:p w:rsidR="00EB4D54" w:rsidRDefault="00EB4D54" w:rsidP="002B6E9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заболеваемости детей по группам за 1 учебный квартал;</w:t>
      </w:r>
    </w:p>
    <w:p w:rsidR="00EB4D54" w:rsidRDefault="00EB4D54" w:rsidP="002B6E9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тематической проверки «Организация физкультурно-оздоровительной работы в ДОУ»;</w:t>
      </w:r>
    </w:p>
    <w:p w:rsidR="002B6E93" w:rsidRDefault="00EB4D54" w:rsidP="003C71C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 (ситуации, кроссворд)</w:t>
      </w:r>
      <w:r w:rsidR="00A824A3">
        <w:rPr>
          <w:rFonts w:ascii="Times New Roman" w:hAnsi="Times New Roman"/>
          <w:sz w:val="24"/>
          <w:szCs w:val="24"/>
        </w:rPr>
        <w:t xml:space="preserve">  </w:t>
      </w:r>
    </w:p>
    <w:p w:rsidR="00742B5B" w:rsidRPr="003C71C7" w:rsidRDefault="00742B5B" w:rsidP="00742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i/>
          <w:sz w:val="24"/>
          <w:szCs w:val="24"/>
        </w:rPr>
        <w:t>4-й педсовет</w:t>
      </w:r>
      <w:r>
        <w:rPr>
          <w:rFonts w:ascii="Times New Roman" w:hAnsi="Times New Roman"/>
          <w:sz w:val="24"/>
          <w:szCs w:val="24"/>
        </w:rPr>
        <w:t xml:space="preserve"> –</w:t>
      </w:r>
      <w:r w:rsidR="00877848">
        <w:rPr>
          <w:rFonts w:ascii="Times New Roman" w:hAnsi="Times New Roman"/>
          <w:sz w:val="24"/>
          <w:szCs w:val="24"/>
        </w:rPr>
        <w:t xml:space="preserve"> май 2014 г. на тему: «и</w:t>
      </w:r>
      <w:r>
        <w:rPr>
          <w:rFonts w:ascii="Times New Roman" w:hAnsi="Times New Roman"/>
          <w:sz w:val="24"/>
          <w:szCs w:val="24"/>
        </w:rPr>
        <w:t>тоги реализации основных задач работы ДОУ за учебный год. Направления развития Детского сада».</w:t>
      </w:r>
    </w:p>
    <w:p w:rsidR="002B6E93" w:rsidRPr="00471802" w:rsidRDefault="002B6E93" w:rsidP="002B6E93">
      <w:pPr>
        <w:spacing w:after="0"/>
        <w:ind w:left="1636"/>
        <w:jc w:val="center"/>
        <w:rPr>
          <w:rFonts w:ascii="Times New Roman" w:hAnsi="Times New Roman"/>
          <w:sz w:val="20"/>
          <w:szCs w:val="20"/>
        </w:rPr>
      </w:pPr>
    </w:p>
    <w:p w:rsidR="002B6E93" w:rsidRDefault="002B6E93" w:rsidP="003832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sz w:val="24"/>
          <w:szCs w:val="24"/>
        </w:rPr>
        <w:t xml:space="preserve">     Каждому педсовету предшествовала тематическая проверка каждой возрастной группы, результаты проверки зачитывались в ходе педсовета; по окончании педсовета выносились решения, воспитателям давались определенные задания, которые выполнялись в заданные сроки.</w:t>
      </w:r>
    </w:p>
    <w:p w:rsidR="00D25305" w:rsidRPr="00D25305" w:rsidRDefault="00D25305" w:rsidP="00383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B6E93">
        <w:rPr>
          <w:rFonts w:ascii="Times New Roman" w:hAnsi="Times New Roman"/>
          <w:bCs/>
          <w:sz w:val="24"/>
          <w:szCs w:val="24"/>
        </w:rPr>
        <w:t xml:space="preserve">Педагогический коллектив МАДОУ </w:t>
      </w:r>
      <w:r>
        <w:rPr>
          <w:rFonts w:ascii="Times New Roman" w:hAnsi="Times New Roman"/>
          <w:bCs/>
          <w:sz w:val="24"/>
          <w:szCs w:val="24"/>
        </w:rPr>
        <w:t xml:space="preserve">– это </w:t>
      </w:r>
      <w:r w:rsidRPr="002B6E93">
        <w:rPr>
          <w:rFonts w:ascii="Times New Roman" w:hAnsi="Times New Roman"/>
          <w:bCs/>
          <w:sz w:val="24"/>
          <w:szCs w:val="24"/>
        </w:rPr>
        <w:t xml:space="preserve">в основном </w:t>
      </w:r>
      <w:r>
        <w:rPr>
          <w:rFonts w:ascii="Times New Roman" w:hAnsi="Times New Roman"/>
          <w:bCs/>
          <w:sz w:val="24"/>
          <w:szCs w:val="24"/>
        </w:rPr>
        <w:t xml:space="preserve">молодые и начинающие педагоги, </w:t>
      </w:r>
      <w:r w:rsidRPr="002B6E93">
        <w:rPr>
          <w:rFonts w:ascii="Times New Roman" w:hAnsi="Times New Roman"/>
          <w:bCs/>
          <w:sz w:val="24"/>
          <w:szCs w:val="24"/>
        </w:rPr>
        <w:t>которые не имеют специально</w:t>
      </w:r>
      <w:r>
        <w:rPr>
          <w:rFonts w:ascii="Times New Roman" w:hAnsi="Times New Roman"/>
          <w:bCs/>
          <w:sz w:val="24"/>
          <w:szCs w:val="24"/>
        </w:rPr>
        <w:t>го педагогического образования и опыта работы в дошкольном учреждении. П</w:t>
      </w:r>
      <w:r w:rsidRPr="002B6E93">
        <w:rPr>
          <w:rFonts w:ascii="Times New Roman" w:hAnsi="Times New Roman"/>
          <w:bCs/>
          <w:sz w:val="24"/>
          <w:szCs w:val="24"/>
        </w:rPr>
        <w:t xml:space="preserve">оэтому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25305">
        <w:rPr>
          <w:rFonts w:ascii="Times New Roman" w:hAnsi="Times New Roman"/>
          <w:sz w:val="24"/>
          <w:szCs w:val="24"/>
        </w:rPr>
        <w:t xml:space="preserve"> течение</w:t>
      </w:r>
      <w:r>
        <w:rPr>
          <w:rFonts w:ascii="Times New Roman" w:hAnsi="Times New Roman"/>
          <w:sz w:val="24"/>
          <w:szCs w:val="24"/>
        </w:rPr>
        <w:t xml:space="preserve"> всего </w:t>
      </w:r>
      <w:r w:rsidRPr="00D25305">
        <w:rPr>
          <w:rFonts w:ascii="Times New Roman" w:hAnsi="Times New Roman"/>
          <w:sz w:val="24"/>
          <w:szCs w:val="24"/>
        </w:rPr>
        <w:t xml:space="preserve"> учебного года</w:t>
      </w:r>
      <w:r>
        <w:rPr>
          <w:rFonts w:ascii="Times New Roman" w:hAnsi="Times New Roman"/>
          <w:sz w:val="24"/>
          <w:szCs w:val="24"/>
        </w:rPr>
        <w:t xml:space="preserve"> каждую неделю проводились: педчтения (ответственные воспитатели), консультации (ответственный старший воспитатель) и по плану годового плана семинары-практикумы (ответственный старший воспитатель).  </w:t>
      </w:r>
      <w:r w:rsidRPr="00D25305">
        <w:rPr>
          <w:rFonts w:ascii="Times New Roman" w:hAnsi="Times New Roman"/>
          <w:sz w:val="24"/>
          <w:szCs w:val="24"/>
        </w:rPr>
        <w:t xml:space="preserve"> </w:t>
      </w:r>
    </w:p>
    <w:p w:rsidR="00D52D12" w:rsidRDefault="002B6E93" w:rsidP="00877848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sz w:val="24"/>
          <w:szCs w:val="24"/>
        </w:rPr>
        <w:t xml:space="preserve">В течение </w:t>
      </w:r>
      <w:r w:rsidR="00D25305">
        <w:rPr>
          <w:rFonts w:ascii="Times New Roman" w:hAnsi="Times New Roman"/>
          <w:sz w:val="24"/>
          <w:szCs w:val="24"/>
        </w:rPr>
        <w:t xml:space="preserve">2013-2014 </w:t>
      </w:r>
      <w:r w:rsidRPr="00407B44">
        <w:rPr>
          <w:rFonts w:ascii="Times New Roman" w:hAnsi="Times New Roman"/>
          <w:sz w:val="24"/>
          <w:szCs w:val="24"/>
        </w:rPr>
        <w:t xml:space="preserve">учебного года </w:t>
      </w:r>
      <w:r w:rsidR="00BE1FA0">
        <w:rPr>
          <w:rFonts w:ascii="Times New Roman" w:hAnsi="Times New Roman"/>
          <w:sz w:val="24"/>
          <w:szCs w:val="24"/>
        </w:rPr>
        <w:t>по</w:t>
      </w:r>
      <w:r w:rsidR="003C71C7">
        <w:rPr>
          <w:rFonts w:ascii="Times New Roman" w:hAnsi="Times New Roman"/>
          <w:sz w:val="24"/>
          <w:szCs w:val="24"/>
        </w:rPr>
        <w:t xml:space="preserve"> возможности </w:t>
      </w:r>
      <w:r w:rsidRPr="00407B44">
        <w:rPr>
          <w:rFonts w:ascii="Times New Roman" w:hAnsi="Times New Roman"/>
          <w:sz w:val="24"/>
          <w:szCs w:val="24"/>
        </w:rPr>
        <w:t xml:space="preserve"> педагоги  посещали открытые меро</w:t>
      </w:r>
      <w:r w:rsidR="00BE1FA0">
        <w:rPr>
          <w:rFonts w:ascii="Times New Roman" w:hAnsi="Times New Roman"/>
          <w:sz w:val="24"/>
          <w:szCs w:val="24"/>
        </w:rPr>
        <w:t>приятия в детских садах города, муниципальную конференцию педагогических работников МДОУ «Мастер-класс как форма повышения профессиональной компетентности педагога дошкольного образовательного учреждения»</w:t>
      </w:r>
      <w:r w:rsidR="007B7184">
        <w:rPr>
          <w:rFonts w:ascii="Times New Roman" w:hAnsi="Times New Roman"/>
          <w:sz w:val="24"/>
          <w:szCs w:val="24"/>
        </w:rPr>
        <w:t>, муниципальный фестиваль среди МДОУ «Ярмарка основных общеобразовательных программ дошкольного образования», конкурс «Воспитатель года России»</w:t>
      </w:r>
      <w:r w:rsidR="00205500">
        <w:rPr>
          <w:rFonts w:ascii="Times New Roman" w:hAnsi="Times New Roman"/>
          <w:sz w:val="24"/>
          <w:szCs w:val="24"/>
        </w:rPr>
        <w:t>.</w:t>
      </w:r>
    </w:p>
    <w:p w:rsidR="00292E3C" w:rsidRPr="00292E3C" w:rsidRDefault="00292E3C" w:rsidP="00292E3C">
      <w:pPr>
        <w:ind w:firstLine="9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</w:t>
      </w:r>
    </w:p>
    <w:p w:rsidR="00D52D12" w:rsidRPr="00605E0C" w:rsidRDefault="00D52D12" w:rsidP="00D52D1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5E0C">
        <w:rPr>
          <w:rFonts w:ascii="Times New Roman" w:hAnsi="Times New Roman"/>
          <w:b/>
          <w:sz w:val="24"/>
          <w:szCs w:val="24"/>
          <w:u w:val="single"/>
        </w:rPr>
        <w:t>АНАЛИЗ МЕТОДИЧЕСКОЙ РАБОТЫ</w:t>
      </w:r>
    </w:p>
    <w:p w:rsidR="003832D0" w:rsidRPr="003832D0" w:rsidRDefault="003832D0" w:rsidP="003832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№ 6. </w:t>
      </w:r>
      <w:r w:rsidRPr="003832D0">
        <w:rPr>
          <w:rFonts w:ascii="Times New Roman" w:hAnsi="Times New Roman"/>
          <w:b/>
          <w:sz w:val="24"/>
          <w:szCs w:val="24"/>
        </w:rPr>
        <w:t>Анализ методической работы за 2013-2014 учебный год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5"/>
        <w:gridCol w:w="142"/>
        <w:gridCol w:w="2410"/>
        <w:gridCol w:w="1923"/>
      </w:tblGrid>
      <w:tr w:rsidR="00D52D12" w:rsidRPr="004600C5" w:rsidTr="007D3D2E">
        <w:tc>
          <w:tcPr>
            <w:tcW w:w="6325" w:type="dxa"/>
            <w:vMerge w:val="restart"/>
          </w:tcPr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Pr="007D3D2E" w:rsidRDefault="00D52D12" w:rsidP="00605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D2E">
              <w:rPr>
                <w:rFonts w:ascii="Times New Roman" w:hAnsi="Times New Roman"/>
                <w:b/>
                <w:sz w:val="24"/>
                <w:szCs w:val="24"/>
              </w:rPr>
              <w:t>Констатация результатов</w:t>
            </w:r>
          </w:p>
        </w:tc>
        <w:tc>
          <w:tcPr>
            <w:tcW w:w="4475" w:type="dxa"/>
            <w:gridSpan w:val="3"/>
          </w:tcPr>
          <w:p w:rsidR="00D52D12" w:rsidRPr="007D3D2E" w:rsidRDefault="00D52D12" w:rsidP="00605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D2E">
              <w:rPr>
                <w:rFonts w:ascii="Times New Roman" w:hAnsi="Times New Roman"/>
                <w:b/>
                <w:sz w:val="24"/>
                <w:szCs w:val="24"/>
              </w:rPr>
              <w:t>Причинно-следственная зависимость</w:t>
            </w:r>
          </w:p>
        </w:tc>
      </w:tr>
      <w:tr w:rsidR="00D52D12" w:rsidRPr="004600C5" w:rsidTr="007D3D2E">
        <w:tc>
          <w:tcPr>
            <w:tcW w:w="6325" w:type="dxa"/>
            <w:vMerge/>
          </w:tcPr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52D12" w:rsidRPr="00321608" w:rsidRDefault="00D52D12" w:rsidP="00605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>Условия, способствующие достижению положительного результата</w:t>
            </w:r>
          </w:p>
        </w:tc>
        <w:tc>
          <w:tcPr>
            <w:tcW w:w="1923" w:type="dxa"/>
          </w:tcPr>
          <w:p w:rsidR="00D52D12" w:rsidRPr="00321608" w:rsidRDefault="00D52D12" w:rsidP="00605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>Условия, тормозящие достижение результата</w:t>
            </w:r>
          </w:p>
        </w:tc>
      </w:tr>
      <w:tr w:rsidR="00D52D12" w:rsidRPr="004600C5" w:rsidTr="007D3D2E">
        <w:trPr>
          <w:trHeight w:val="1120"/>
        </w:trPr>
        <w:tc>
          <w:tcPr>
            <w:tcW w:w="10800" w:type="dxa"/>
            <w:gridSpan w:val="4"/>
          </w:tcPr>
          <w:p w:rsidR="00D52D12" w:rsidRPr="00D52D12" w:rsidRDefault="00D52D12" w:rsidP="00605E0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ЗАДАЧА:</w:t>
            </w:r>
            <w:r w:rsidRPr="003216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0D">
              <w:rPr>
                <w:rFonts w:ascii="Times New Roman" w:hAnsi="Times New Roman"/>
                <w:sz w:val="24"/>
                <w:szCs w:val="24"/>
              </w:rPr>
              <w:t>Проводить  работу по сохранению и укреплению здоровья детей, по формированию осознанного отношения у детей к своему здоровью, через реализацию программы Алямовской В.Г. «Как воспитать здорового ребенка»</w:t>
            </w:r>
          </w:p>
        </w:tc>
      </w:tr>
      <w:tr w:rsidR="00D52D12" w:rsidRPr="00321608" w:rsidTr="007D3D2E">
        <w:tc>
          <w:tcPr>
            <w:tcW w:w="6467" w:type="dxa"/>
            <w:gridSpan w:val="2"/>
          </w:tcPr>
          <w:p w:rsidR="00D52D12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 xml:space="preserve">В рамках поставленной задачи была организована следующая методическая работа: </w:t>
            </w:r>
          </w:p>
          <w:p w:rsidR="00D52D12" w:rsidRPr="006878E1" w:rsidRDefault="00D52D12" w:rsidP="00605E0C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78E1">
              <w:rPr>
                <w:rFonts w:ascii="Times New Roman" w:hAnsi="Times New Roman"/>
                <w:sz w:val="24"/>
                <w:szCs w:val="24"/>
                <w:u w:val="single"/>
              </w:rPr>
              <w:t>Проведение педагогических чтений по темам:</w:t>
            </w:r>
          </w:p>
          <w:p w:rsidR="00D52D12" w:rsidRP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D12">
              <w:rPr>
                <w:rFonts w:ascii="Times New Roman" w:hAnsi="Times New Roman"/>
                <w:sz w:val="24"/>
                <w:szCs w:val="24"/>
              </w:rPr>
              <w:t>Агрессия</w:t>
            </w:r>
          </w:p>
          <w:p w:rsid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Плаксивость</w:t>
            </w:r>
          </w:p>
          <w:p w:rsid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  <w:p w:rsid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Медлительность </w:t>
            </w:r>
          </w:p>
          <w:p w:rsid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Плохие привычки</w:t>
            </w:r>
          </w:p>
          <w:p w:rsid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Злословие</w:t>
            </w:r>
          </w:p>
          <w:p w:rsid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Застенчивость и робость</w:t>
            </w:r>
          </w:p>
          <w:p w:rsidR="00D52D12" w:rsidRDefault="00D52D12" w:rsidP="00605E0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Гиперактивность </w:t>
            </w:r>
          </w:p>
          <w:p w:rsidR="00D52D12" w:rsidRDefault="006878E1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52D12" w:rsidRPr="00D52D12">
              <w:rPr>
                <w:rFonts w:ascii="Times New Roman" w:hAnsi="Times New Roman"/>
                <w:sz w:val="24"/>
                <w:szCs w:val="24"/>
              </w:rPr>
              <w:t>Данные темы</w:t>
            </w:r>
            <w:r w:rsidR="00D52D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2D12" w:rsidRPr="00D52D12">
              <w:rPr>
                <w:rFonts w:ascii="Times New Roman" w:hAnsi="Times New Roman"/>
                <w:sz w:val="24"/>
                <w:szCs w:val="24"/>
              </w:rPr>
              <w:t xml:space="preserve"> затрагивают стороны психологического благополучия детей дошкольного возраста</w:t>
            </w:r>
            <w:r w:rsidR="00D52D12">
              <w:rPr>
                <w:rFonts w:ascii="Times New Roman" w:hAnsi="Times New Roman"/>
                <w:sz w:val="24"/>
                <w:szCs w:val="24"/>
              </w:rPr>
              <w:t>, поэтому они были выбраны не случайно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8E1" w:rsidRPr="006878E1" w:rsidRDefault="006878E1" w:rsidP="00605E0C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78E1">
              <w:rPr>
                <w:rFonts w:ascii="Times New Roman" w:hAnsi="Times New Roman"/>
                <w:sz w:val="24"/>
                <w:szCs w:val="24"/>
                <w:u w:val="single"/>
              </w:rPr>
              <w:t>Проведение консультаций для начинающих педагогов на тему: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«Культурно-гигиенические навыки приема пищи у детей»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методика физического воспитания в ДОУ – проведение утренней гимнастики» (с практикумом)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методика физического воспитания в ДОУ – проведение НОД по физической культуре» (с практикумом)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проведение музыкальных праздников и утренников с детьми дошкольного возраста»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«Закаливание в системе физического воспитания дошкольника»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«Валеологическое содержание в ДОУ»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позитивного микроклимата в группе»</w:t>
            </w:r>
          </w:p>
          <w:p w:rsidR="006878E1" w:rsidRDefault="006878E1" w:rsidP="00605E0C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поведение ребенка-дошкольника на улицах города»</w:t>
            </w:r>
          </w:p>
          <w:p w:rsidR="006878E1" w:rsidRDefault="006878E1" w:rsidP="00605E0C">
            <w:pPr>
              <w:pStyle w:val="a3"/>
              <w:spacing w:line="240" w:lineRule="auto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E1" w:rsidRDefault="006878E1" w:rsidP="00605E0C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78E1">
              <w:rPr>
                <w:rFonts w:ascii="Times New Roman" w:hAnsi="Times New Roman"/>
                <w:sz w:val="24"/>
                <w:szCs w:val="24"/>
                <w:u w:val="single"/>
              </w:rPr>
              <w:t>Проведение общего родительского собрания на тему «Здоровьесберегающие технологии в ДОУ»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1E5AEA" w:rsidRDefault="001E5AEA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Задачи данного мероприятия с родителями – это показать применение технологий в ходе работы с детьми дошкольного возраста и дать соответствующие рекомендации по данному вопросу. На собрании принимали участие дети средней и старшей группы. На слайдах презентации родители в доступной и интересной форме (фотоматериал – дети всех групп) могли познакомиться о применение здоровьесберегающих технологий в работе с детьми нашего молодого ДОУ. Также была проведена предварительная работа (анкетирование родителей по данной проблеме). В конце собрания родителям были вручены памятки на тему: «Здоровьесберегающие технологии».</w:t>
            </w:r>
          </w:p>
          <w:p w:rsidR="00591F58" w:rsidRPr="00591F58" w:rsidRDefault="001E5AEA" w:rsidP="00605E0C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1F58">
              <w:rPr>
                <w:rFonts w:ascii="Times New Roman" w:hAnsi="Times New Roman"/>
                <w:sz w:val="24"/>
                <w:szCs w:val="24"/>
                <w:u w:val="single"/>
              </w:rPr>
              <w:t>Проведение меропр</w:t>
            </w:r>
            <w:r w:rsidR="00591F58" w:rsidRPr="00591F58">
              <w:rPr>
                <w:rFonts w:ascii="Times New Roman" w:hAnsi="Times New Roman"/>
                <w:sz w:val="24"/>
                <w:szCs w:val="24"/>
                <w:u w:val="single"/>
              </w:rPr>
              <w:t>иятий с детьми по сохранению и укреплению здоровья детей, а именно: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НОД физическая культура (2 – в зале, 1 – на улице)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Физические упражнения и игровые задания (пальчиковая, артикуляционная гимнастика)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 xml:space="preserve">Оздоровительные мероприятия (гимнастика пробуждения, дыхательная гимнастика, игровой массаж) 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  <w:p w:rsidR="00591F58" w:rsidRPr="00591F58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Ежедневные прогулки</w:t>
            </w:r>
          </w:p>
          <w:p w:rsidR="00591F58" w:rsidRPr="002C3935" w:rsidRDefault="00591F58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1F58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  <w:p w:rsidR="002C3935" w:rsidRPr="00674BA1" w:rsidRDefault="002C3935" w:rsidP="00605E0C">
            <w:pPr>
              <w:numPr>
                <w:ilvl w:val="0"/>
                <w:numId w:val="16"/>
              </w:num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Кислородный коктейль</w:t>
            </w:r>
          </w:p>
          <w:p w:rsidR="00674BA1" w:rsidRPr="00591F58" w:rsidRDefault="00674BA1" w:rsidP="00605E0C">
            <w:pPr>
              <w:tabs>
                <w:tab w:val="left" w:pos="0"/>
                <w:tab w:val="left" w:pos="360"/>
                <w:tab w:val="left" w:pos="540"/>
                <w:tab w:val="left" w:pos="98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20 января по 20 февраля</w:t>
            </w:r>
            <w:r w:rsidR="002C1AD8">
              <w:rPr>
                <w:rFonts w:ascii="Times New Roman" w:hAnsi="Times New Roman"/>
                <w:sz w:val="24"/>
                <w:szCs w:val="24"/>
              </w:rPr>
              <w:t xml:space="preserve"> проводился </w:t>
            </w:r>
          </w:p>
          <w:p w:rsidR="001E5AEA" w:rsidRPr="00591F58" w:rsidRDefault="00591F58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на тему: «</w:t>
            </w:r>
            <w:r w:rsidR="00674BA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остояние физкультурно-оздоровительной работы в ДОУ» (январ</w:t>
            </w:r>
            <w:r w:rsidR="00674BA1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-февраль)</w:t>
            </w:r>
            <w:r w:rsidR="002C1AD8">
              <w:rPr>
                <w:rFonts w:ascii="Times New Roman" w:hAnsi="Times New Roman"/>
                <w:sz w:val="24"/>
                <w:szCs w:val="24"/>
              </w:rPr>
              <w:t>. Цель проверки: организация работы педагогов с детьми по оздоровлению и сохранению здоровья воспитанников.</w:t>
            </w:r>
          </w:p>
          <w:p w:rsidR="002C1AD8" w:rsidRDefault="002C1AD8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также проводился оперативный контроль, где рассматривались вопросы: </w:t>
            </w:r>
          </w:p>
          <w:p w:rsidR="002C1AD8" w:rsidRDefault="002C1AD8" w:rsidP="00605E0C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</w:t>
            </w:r>
          </w:p>
          <w:p w:rsidR="002C1AD8" w:rsidRDefault="002C1AD8" w:rsidP="00605E0C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режима прогулки</w:t>
            </w:r>
          </w:p>
          <w:p w:rsidR="002C1AD8" w:rsidRDefault="002C1AD8" w:rsidP="00605E0C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закаливающих процедур</w:t>
            </w:r>
          </w:p>
          <w:p w:rsidR="002C1AD8" w:rsidRDefault="002C1AD8" w:rsidP="00605E0C">
            <w:pPr>
              <w:pStyle w:val="a3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физкультурных уголков и др.</w:t>
            </w:r>
          </w:p>
          <w:p w:rsidR="002C1AD8" w:rsidRDefault="00DB63C0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>Содержание физкультурных уголков в группах пополнилось новыми атрибутами к подвижным играм.</w:t>
            </w:r>
            <w:r w:rsidR="002C1AD8" w:rsidRPr="00321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AD8">
              <w:rPr>
                <w:rFonts w:ascii="Times New Roman" w:hAnsi="Times New Roman"/>
                <w:sz w:val="24"/>
                <w:szCs w:val="24"/>
              </w:rPr>
              <w:t xml:space="preserve">Ведется работа по оснащению спортивного зала и </w:t>
            </w:r>
            <w:r w:rsidR="002C1AD8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площадки на территории детского сада.</w:t>
            </w:r>
          </w:p>
          <w:p w:rsidR="00DB63C0" w:rsidRDefault="00DB63C0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сентябре дети старшей группы приняли участие во всероссийском беге «Кросс Наций – 2013»</w:t>
            </w:r>
          </w:p>
          <w:p w:rsidR="00DB63C0" w:rsidRDefault="00DB63C0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</w:t>
            </w:r>
            <w:r w:rsidR="00924D53">
              <w:rPr>
                <w:rFonts w:ascii="Times New Roman" w:hAnsi="Times New Roman"/>
                <w:sz w:val="24"/>
                <w:szCs w:val="24"/>
              </w:rPr>
              <w:t>конце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 организован конкурс детских рисунков </w:t>
            </w:r>
            <w:r w:rsidR="002C3935">
              <w:rPr>
                <w:rFonts w:ascii="Times New Roman" w:hAnsi="Times New Roman"/>
                <w:sz w:val="24"/>
                <w:szCs w:val="24"/>
              </w:rPr>
              <w:t xml:space="preserve">среди детей среднего и старшего 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на базе детского сада на тему: «</w:t>
            </w:r>
            <w:r w:rsidR="00924D53">
              <w:rPr>
                <w:rFonts w:ascii="Times New Roman" w:hAnsi="Times New Roman"/>
                <w:sz w:val="24"/>
                <w:szCs w:val="24"/>
              </w:rPr>
              <w:t xml:space="preserve">Наша </w:t>
            </w:r>
            <w:r>
              <w:rPr>
                <w:rFonts w:ascii="Times New Roman" w:hAnsi="Times New Roman"/>
                <w:sz w:val="24"/>
                <w:szCs w:val="24"/>
              </w:rPr>
              <w:t>Олимпиада»</w:t>
            </w:r>
            <w:r w:rsidR="002C39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3808">
              <w:rPr>
                <w:rFonts w:ascii="Times New Roman" w:hAnsi="Times New Roman"/>
                <w:sz w:val="24"/>
                <w:szCs w:val="24"/>
              </w:rPr>
              <w:t>Также в декабре в</w:t>
            </w:r>
            <w:r w:rsidR="002C3935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="00C73808">
              <w:rPr>
                <w:rFonts w:ascii="Times New Roman" w:hAnsi="Times New Roman"/>
                <w:sz w:val="24"/>
                <w:szCs w:val="24"/>
              </w:rPr>
              <w:t xml:space="preserve"> средней группы</w:t>
            </w:r>
            <w:r w:rsidR="002C3935">
              <w:rPr>
                <w:rFonts w:ascii="Times New Roman" w:hAnsi="Times New Roman"/>
                <w:sz w:val="24"/>
                <w:szCs w:val="24"/>
              </w:rPr>
              <w:t xml:space="preserve"> Юркина Н.М. провела совместное спортивное мероприятие  для родителей и детей «Семейная олимпиада».</w:t>
            </w:r>
          </w:p>
          <w:p w:rsidR="00DB63C0" w:rsidRDefault="00DB63C0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феврале все воспитанники, начиная с первой младшей группы, были задействованы в организации и проведении всероссийского урока (занятия) «Здоровые дети – в здоровой семье» - Урок Здоровья.</w:t>
            </w:r>
          </w:p>
          <w:p w:rsidR="002C3935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февраля воспитатель Дорофеева Л.Б. провела совместное спортивное развлечение, посвященное  Дню Защитника Отечества, «Папа, мама, я – спортивная семья»</w:t>
            </w:r>
          </w:p>
          <w:p w:rsidR="00D52D12" w:rsidRPr="00321608" w:rsidRDefault="00C73808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C3935">
              <w:rPr>
                <w:rFonts w:ascii="Times New Roman" w:hAnsi="Times New Roman"/>
                <w:sz w:val="24"/>
                <w:szCs w:val="24"/>
              </w:rPr>
              <w:t xml:space="preserve">Итак, анализируя работу педагогического коллектива ДОУ 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52D12" w:rsidRPr="00321608">
              <w:rPr>
                <w:rFonts w:ascii="Times New Roman" w:hAnsi="Times New Roman"/>
                <w:bCs/>
                <w:sz w:val="24"/>
                <w:szCs w:val="24"/>
              </w:rPr>
              <w:t>сохранению и укреплению здоровья детей, по формированию у детей осознанного отношения к своему здоровью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 xml:space="preserve"> можно считать реализованной,  но не </w:t>
            </w:r>
            <w:r w:rsidR="002C3935">
              <w:rPr>
                <w:rFonts w:ascii="Times New Roman" w:hAnsi="Times New Roman"/>
                <w:sz w:val="24"/>
                <w:szCs w:val="24"/>
              </w:rPr>
              <w:t xml:space="preserve">достаточно полно. </w:t>
            </w:r>
          </w:p>
        </w:tc>
        <w:tc>
          <w:tcPr>
            <w:tcW w:w="2410" w:type="dxa"/>
          </w:tcPr>
          <w:p w:rsidR="00D52D12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C3935">
              <w:rPr>
                <w:rFonts w:ascii="Times New Roman" w:hAnsi="Times New Roman"/>
                <w:sz w:val="24"/>
                <w:szCs w:val="24"/>
                <w:u w:val="single"/>
              </w:rPr>
              <w:t>Достижению положительного результата в решении поставленной задачи способствовало:</w:t>
            </w:r>
          </w:p>
          <w:p w:rsidR="002C3935" w:rsidRPr="002C3935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52D12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>1. Заинтересованность педагогов и родителей;</w:t>
            </w:r>
          </w:p>
          <w:p w:rsidR="002C3935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 xml:space="preserve">2. Тесное сотрудничество с родителями; </w:t>
            </w:r>
          </w:p>
          <w:p w:rsidR="002C3935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 xml:space="preserve">3. Последовательность и систематичность работы: </w:t>
            </w:r>
          </w:p>
          <w:p w:rsidR="00D52D12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>Организация двигательной активности детей на прогулке;</w:t>
            </w:r>
          </w:p>
          <w:p w:rsidR="00D52D12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>истема профилактических и оздоровительных мероприятий, закаливание;</w:t>
            </w:r>
          </w:p>
          <w:p w:rsidR="00D52D12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Э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оборудованного спортивного 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>зала.</w:t>
            </w: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>4. Оснащение методического кабинета литературой по данному вопросу.</w:t>
            </w: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52D12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>Низкий уровень культуры и педагогической компетентности некоторых родителей.</w:t>
            </w:r>
          </w:p>
          <w:p w:rsidR="00D52D12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935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2.Наличие </w:t>
            </w:r>
            <w:r w:rsidR="00D52D12" w:rsidRPr="00321608">
              <w:rPr>
                <w:rFonts w:ascii="Times New Roman" w:hAnsi="Times New Roman"/>
                <w:sz w:val="24"/>
                <w:szCs w:val="24"/>
              </w:rPr>
              <w:t xml:space="preserve"> в ДОУ </w:t>
            </w:r>
            <w:r>
              <w:rPr>
                <w:rFonts w:ascii="Times New Roman" w:hAnsi="Times New Roman"/>
                <w:sz w:val="24"/>
                <w:szCs w:val="24"/>
              </w:rPr>
              <w:t>молодых и начинающих педагогов.</w:t>
            </w:r>
          </w:p>
          <w:p w:rsidR="002C3935" w:rsidRPr="00321608" w:rsidRDefault="002C3935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3.Отсутствие опыта и практики работы с детьми дошкольного возраста большей части педагогического коллектива</w:t>
            </w: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D12" w:rsidRPr="00321608" w:rsidTr="007D3D2E">
        <w:tc>
          <w:tcPr>
            <w:tcW w:w="10800" w:type="dxa"/>
            <w:gridSpan w:val="4"/>
          </w:tcPr>
          <w:p w:rsidR="00D52D12" w:rsidRPr="007D3D2E" w:rsidRDefault="00D52D12" w:rsidP="00605E0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ЗАДАЧА:</w:t>
            </w:r>
            <w:r w:rsidRPr="003216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3D2E" w:rsidRPr="00715F0D">
              <w:rPr>
                <w:rFonts w:ascii="Times New Roman" w:hAnsi="Times New Roman"/>
                <w:sz w:val="24"/>
                <w:szCs w:val="24"/>
              </w:rPr>
              <w:t>Развивать и совершенствовать у детей умение ориентироваться в социальном окружении, формировать коммуникативные навыки.</w:t>
            </w:r>
          </w:p>
        </w:tc>
      </w:tr>
      <w:tr w:rsidR="00D52D12" w:rsidRPr="00321608" w:rsidTr="007D3D2E">
        <w:tc>
          <w:tcPr>
            <w:tcW w:w="6467" w:type="dxa"/>
            <w:gridSpan w:val="2"/>
          </w:tcPr>
          <w:p w:rsidR="007D3D2E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sz w:val="24"/>
                <w:szCs w:val="24"/>
              </w:rPr>
              <w:t>С целью эффективности</w:t>
            </w:r>
            <w:r w:rsidR="007D3D2E">
              <w:rPr>
                <w:rFonts w:ascii="Times New Roman" w:hAnsi="Times New Roman"/>
                <w:sz w:val="24"/>
                <w:szCs w:val="24"/>
              </w:rPr>
              <w:t xml:space="preserve"> решения данной задачи в ДОУ были организованы и проведены следующие мероприятия:</w:t>
            </w:r>
          </w:p>
          <w:p w:rsidR="007D3D2E" w:rsidRPr="007D3D2E" w:rsidRDefault="00D52D12" w:rsidP="00605E0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фотовыставка «Мой ребенок с пеленок» (</w:t>
            </w:r>
            <w:r w:rsidR="007D3D2E">
              <w:rPr>
                <w:rFonts w:ascii="Times New Roman" w:hAnsi="Times New Roman"/>
                <w:sz w:val="24"/>
                <w:szCs w:val="24"/>
              </w:rPr>
              <w:t>День Матери - ноябрь</w:t>
            </w:r>
            <w:r w:rsidRPr="007D3D2E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Pr="007D3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D3D2E" w:rsidRPr="007D3D2E" w:rsidRDefault="00D52D12" w:rsidP="00605E0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bCs/>
                <w:sz w:val="24"/>
                <w:szCs w:val="24"/>
              </w:rPr>
              <w:t>смотр-конкурс фото - альбомов по патриотическому воспитанию «Моя малая родина – Сосногорск»</w:t>
            </w:r>
            <w:r w:rsidR="00C73808">
              <w:rPr>
                <w:rFonts w:ascii="Times New Roman" w:hAnsi="Times New Roman"/>
                <w:bCs/>
                <w:sz w:val="24"/>
                <w:szCs w:val="24"/>
              </w:rPr>
              <w:t>, приуроченный  Д</w:t>
            </w:r>
            <w:r w:rsidR="007D3D2E">
              <w:rPr>
                <w:rFonts w:ascii="Times New Roman" w:hAnsi="Times New Roman"/>
                <w:bCs/>
                <w:sz w:val="24"/>
                <w:szCs w:val="24"/>
              </w:rPr>
              <w:t xml:space="preserve">ню города - </w:t>
            </w:r>
            <w:r w:rsidRPr="007D3D2E">
              <w:rPr>
                <w:rFonts w:ascii="Times New Roman" w:hAnsi="Times New Roman"/>
                <w:bCs/>
                <w:sz w:val="24"/>
                <w:szCs w:val="24"/>
              </w:rPr>
              <w:t xml:space="preserve">декабрь); </w:t>
            </w:r>
          </w:p>
          <w:p w:rsidR="007D3D2E" w:rsidRPr="007D3D2E" w:rsidRDefault="00D52D12" w:rsidP="00605E0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</w:t>
            </w:r>
            <w:r w:rsidR="007D3D2E" w:rsidRPr="007D3D2E">
              <w:rPr>
                <w:rFonts w:ascii="Times New Roman" w:hAnsi="Times New Roman"/>
                <w:bCs/>
                <w:sz w:val="24"/>
                <w:szCs w:val="24"/>
              </w:rPr>
              <w:t>«Новогодня</w:t>
            </w:r>
            <w:r w:rsidR="007D3D2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D3D2E" w:rsidRPr="007D3D2E">
              <w:rPr>
                <w:rFonts w:ascii="Times New Roman" w:hAnsi="Times New Roman"/>
                <w:bCs/>
                <w:sz w:val="24"/>
                <w:szCs w:val="24"/>
              </w:rPr>
              <w:t xml:space="preserve"> игрушка своими руками» </w:t>
            </w:r>
            <w:r w:rsidRPr="007D3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3D2E">
              <w:rPr>
                <w:rFonts w:ascii="Times New Roman" w:hAnsi="Times New Roman"/>
                <w:bCs/>
                <w:sz w:val="24"/>
                <w:szCs w:val="24"/>
              </w:rPr>
              <w:t>(совместно с родителями - декабрь);</w:t>
            </w:r>
          </w:p>
          <w:p w:rsidR="007D3D2E" w:rsidRPr="007D3D2E" w:rsidRDefault="007D3D2E" w:rsidP="00605E0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детского творчества «Олимпиада в Сочи 2014»;</w:t>
            </w:r>
          </w:p>
          <w:p w:rsidR="007D3D2E" w:rsidRPr="007D3D2E" w:rsidRDefault="007D3D2E" w:rsidP="00605E0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смотр-конкурс «Уголок ОБЖ»;</w:t>
            </w:r>
          </w:p>
          <w:p w:rsidR="007D3D2E" w:rsidRPr="007D3D2E" w:rsidRDefault="007D3D2E" w:rsidP="00605E0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смотр-конкурс «Лучший участок в ДОУ» </w:t>
            </w:r>
          </w:p>
          <w:p w:rsidR="00D52D12" w:rsidRDefault="007D3D2E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Цель </w:t>
            </w:r>
            <w:r w:rsidR="0076599A">
              <w:rPr>
                <w:rFonts w:ascii="Times New Roman" w:hAnsi="Times New Roman"/>
                <w:bCs/>
                <w:sz w:val="24"/>
                <w:szCs w:val="24"/>
              </w:rPr>
              <w:t xml:space="preserve">данного направления 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это </w:t>
            </w:r>
            <w:r w:rsidR="0076599A">
              <w:rPr>
                <w:rFonts w:ascii="Times New Roman" w:hAnsi="Times New Roman"/>
                <w:bCs/>
                <w:sz w:val="24"/>
                <w:szCs w:val="24"/>
              </w:rPr>
              <w:t>развитие 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орческого потенциала участников воспитательно-образов</w:t>
            </w:r>
            <w:r w:rsidR="0076599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тельного процесса и привлечение родителей в совместны</w:t>
            </w:r>
            <w:r w:rsidR="0076599A">
              <w:rPr>
                <w:rFonts w:ascii="Times New Roman" w:hAnsi="Times New Roman"/>
                <w:bCs/>
                <w:sz w:val="24"/>
                <w:szCs w:val="24"/>
              </w:rPr>
              <w:t>е мероприятия.</w:t>
            </w:r>
            <w:r w:rsidRPr="007D3D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6599A" w:rsidRPr="0076599A" w:rsidRDefault="0076599A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Также в 2013-2014 учебном году были запланированы и проведены семинары</w:t>
            </w:r>
            <w:r w:rsidRPr="0076599A">
              <w:rPr>
                <w:rFonts w:ascii="Times New Roman" w:hAnsi="Times New Roman"/>
                <w:sz w:val="24"/>
                <w:szCs w:val="24"/>
              </w:rPr>
              <w:t>-практ</w:t>
            </w:r>
            <w:r>
              <w:rPr>
                <w:rFonts w:ascii="Times New Roman" w:hAnsi="Times New Roman"/>
                <w:sz w:val="24"/>
                <w:szCs w:val="24"/>
              </w:rPr>
              <w:t>икумы</w:t>
            </w:r>
            <w:r w:rsidRPr="0076599A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</w:p>
          <w:p w:rsidR="0076599A" w:rsidRDefault="0076599A" w:rsidP="00605E0C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«Внутренний мир дошкольника – коррекция педагогического взгляда»</w:t>
            </w:r>
          </w:p>
          <w:p w:rsidR="0076599A" w:rsidRDefault="0076599A" w:rsidP="00605E0C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«Место игры в обучении ребенка – дошкольника»</w:t>
            </w:r>
          </w:p>
          <w:p w:rsidR="0076599A" w:rsidRPr="0076599A" w:rsidRDefault="0076599A" w:rsidP="00605E0C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позитивного комфорта в группах детского сада».</w:t>
            </w:r>
          </w:p>
          <w:p w:rsidR="00D52D12" w:rsidRDefault="0076599A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Предлагаемые темы семинаров позволяют выработать у воспитателей личностно ориентированную модель общения с детьми и родителями, сформировать у них эмоциональную устойчивость.</w:t>
            </w:r>
          </w:p>
          <w:p w:rsidR="0076599A" w:rsidRDefault="0076599A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этом учебном году ДОУ начал активно проводить работу по дополнительному образованию детей дошкольного возраста. На базе нашего детского сада организованы:</w:t>
            </w:r>
          </w:p>
          <w:p w:rsidR="0076599A" w:rsidRDefault="0076599A" w:rsidP="00605E0C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«Бумажная фантазия»</w:t>
            </w:r>
          </w:p>
          <w:p w:rsidR="0076599A" w:rsidRDefault="0076599A" w:rsidP="00605E0C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«Веселый мяч»</w:t>
            </w:r>
          </w:p>
          <w:p w:rsidR="0076599A" w:rsidRDefault="0076599A" w:rsidP="00605E0C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«Цветик-Семицветик»</w:t>
            </w:r>
          </w:p>
          <w:p w:rsidR="0076599A" w:rsidRDefault="0076599A" w:rsidP="00605E0C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«Обучение каратэ-до»</w:t>
            </w:r>
          </w:p>
          <w:p w:rsidR="007B70B6" w:rsidRDefault="007B70B6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Разработанные программы дополнительного образования детей дошкольного возраста имеют художественно-эстетическую и физкультурно-оздоровительную направленность.</w:t>
            </w:r>
          </w:p>
          <w:p w:rsidR="007B70B6" w:rsidRPr="007B70B6" w:rsidRDefault="007B70B6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Формирование и развитие  коммуникативных навыков воспитанников детского сада осуществляется через игровую деятельность, музыкальные праздники (утренники, развлечения, досуги), самостоятельную деятельность детей в режиме дня.</w:t>
            </w:r>
          </w:p>
          <w:p w:rsidR="00D52D12" w:rsidRPr="00E56367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t xml:space="preserve">     Поставленную перед коллективом задачу по </w:t>
            </w:r>
            <w:r w:rsidR="007B70B6">
              <w:rPr>
                <w:rFonts w:ascii="Times New Roman" w:hAnsi="Times New Roman"/>
                <w:sz w:val="24"/>
                <w:szCs w:val="24"/>
              </w:rPr>
              <w:t>развитию и совершенствованию у детей умения</w:t>
            </w:r>
            <w:r w:rsidR="007B70B6" w:rsidRPr="00715F0D">
              <w:rPr>
                <w:rFonts w:ascii="Times New Roman" w:hAnsi="Times New Roman"/>
                <w:sz w:val="24"/>
                <w:szCs w:val="24"/>
              </w:rPr>
              <w:t xml:space="preserve"> ориентироваться в социальном окружении, </w:t>
            </w:r>
            <w:r w:rsidR="007B70B6">
              <w:rPr>
                <w:rFonts w:ascii="Times New Roman" w:hAnsi="Times New Roman"/>
                <w:sz w:val="24"/>
                <w:szCs w:val="24"/>
              </w:rPr>
              <w:t xml:space="preserve">по формированию коммуникативных навыков </w:t>
            </w: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t xml:space="preserve">можно считать </w:t>
            </w:r>
            <w:r w:rsidR="007B70B6">
              <w:rPr>
                <w:rFonts w:ascii="Times New Roman" w:hAnsi="Times New Roman"/>
                <w:bCs/>
                <w:sz w:val="24"/>
                <w:szCs w:val="24"/>
              </w:rPr>
              <w:t xml:space="preserve">частично реализованной. В перспективе, мы настроены,  продолжить работу по данному направлению и дальше. </w:t>
            </w: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70B6" w:rsidRDefault="007B70B6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70B6" w:rsidRDefault="007B70B6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D12" w:rsidRPr="00321608" w:rsidRDefault="007B70B6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D52D12" w:rsidRPr="00321608">
              <w:rPr>
                <w:rFonts w:ascii="Times New Roman" w:hAnsi="Times New Roman"/>
                <w:bCs/>
                <w:sz w:val="24"/>
                <w:szCs w:val="24"/>
              </w:rPr>
              <w:t>Заинтересованность педагогов и родителей в решении  этой задачи.</w:t>
            </w:r>
          </w:p>
          <w:p w:rsidR="00D52D12" w:rsidRPr="00321608" w:rsidRDefault="00D52D12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t>2. Тесное сотрудничество  с родителями.</w:t>
            </w:r>
          </w:p>
          <w:p w:rsidR="00D52D12" w:rsidRPr="00321608" w:rsidRDefault="00D52D12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ind w:hanging="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t>3.Последовательность и систематичность работы.</w:t>
            </w:r>
          </w:p>
          <w:p w:rsidR="00D52D12" w:rsidRPr="00321608" w:rsidRDefault="00D52D12" w:rsidP="00605E0C">
            <w:pPr>
              <w:spacing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70B6" w:rsidRDefault="007B70B6" w:rsidP="00605E0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70B6" w:rsidRPr="007B70B6" w:rsidRDefault="007B70B6" w:rsidP="00605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0B6" w:rsidRPr="007B70B6" w:rsidRDefault="007B70B6" w:rsidP="00605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0B6" w:rsidRPr="007B70B6" w:rsidRDefault="007B70B6" w:rsidP="00605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0B6" w:rsidRPr="007B70B6" w:rsidRDefault="007B70B6" w:rsidP="00605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0B6" w:rsidRDefault="007B70B6" w:rsidP="00605E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D12" w:rsidRPr="007B70B6" w:rsidRDefault="007B70B6" w:rsidP="00605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Наличие рабочих программ по дополнительному образованию</w:t>
            </w:r>
          </w:p>
        </w:tc>
        <w:tc>
          <w:tcPr>
            <w:tcW w:w="1923" w:type="dxa"/>
          </w:tcPr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1.Низкий уровень культуры и педагогической компетентности некоторых родителей.</w:t>
            </w: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B70B6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</w:t>
            </w:r>
            <w:r w:rsidRPr="00321608">
              <w:rPr>
                <w:rFonts w:ascii="Times New Roman" w:hAnsi="Times New Roman"/>
                <w:bCs/>
                <w:sz w:val="24"/>
                <w:szCs w:val="24"/>
              </w:rPr>
              <w:t xml:space="preserve"> в ДОУ  </w:t>
            </w:r>
            <w:r w:rsidR="007B70B6">
              <w:rPr>
                <w:rFonts w:ascii="Times New Roman" w:hAnsi="Times New Roman"/>
                <w:bCs/>
                <w:sz w:val="24"/>
                <w:szCs w:val="24"/>
              </w:rPr>
              <w:t>молодых  и начинающих педагогов.</w:t>
            </w: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2160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D52D12" w:rsidRPr="00321608" w:rsidRDefault="00D52D12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52D12" w:rsidRPr="00321608" w:rsidRDefault="007B70B6" w:rsidP="00605E0C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B70B6">
              <w:rPr>
                <w:rFonts w:ascii="Times New Roman" w:hAnsi="Times New Roman"/>
                <w:bCs/>
                <w:sz w:val="24"/>
                <w:szCs w:val="24"/>
              </w:rPr>
              <w:t xml:space="preserve">3.Оснащение методического кабинета </w:t>
            </w:r>
            <w:r w:rsidRPr="007B70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литературой не в полном объеме по данному вопросу</w:t>
            </w:r>
          </w:p>
        </w:tc>
      </w:tr>
    </w:tbl>
    <w:p w:rsidR="00D25305" w:rsidRDefault="00D25305" w:rsidP="00605E0C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C65E8" w:rsidRDefault="00D25305" w:rsidP="00AC65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5305">
        <w:rPr>
          <w:rFonts w:ascii="Times New Roman" w:hAnsi="Times New Roman"/>
          <w:b/>
          <w:sz w:val="24"/>
          <w:szCs w:val="24"/>
          <w:u w:val="single"/>
        </w:rPr>
        <w:t>СИСТЕМА  КОНТРОЛЯ  В ДОУ.</w:t>
      </w:r>
    </w:p>
    <w:p w:rsidR="00AC65E8" w:rsidRPr="00AC65E8" w:rsidRDefault="00AC65E8" w:rsidP="00605E0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Данный раздел включает в себя:</w:t>
      </w:r>
    </w:p>
    <w:p w:rsidR="00AC65E8" w:rsidRPr="00AC65E8" w:rsidRDefault="00AC65E8" w:rsidP="00605E0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65E8">
        <w:rPr>
          <w:rFonts w:ascii="Times New Roman" w:hAnsi="Times New Roman"/>
          <w:sz w:val="24"/>
          <w:szCs w:val="24"/>
        </w:rPr>
        <w:t>Контроль качества знаний воспитанников ДОУ</w:t>
      </w:r>
    </w:p>
    <w:p w:rsidR="00AC65E8" w:rsidRPr="00AC65E8" w:rsidRDefault="00AC65E8" w:rsidP="00605E0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65E8">
        <w:rPr>
          <w:rFonts w:ascii="Times New Roman" w:hAnsi="Times New Roman"/>
          <w:sz w:val="24"/>
          <w:szCs w:val="24"/>
        </w:rPr>
        <w:t>Контроль качества преподавания – персональный контроль</w:t>
      </w:r>
    </w:p>
    <w:p w:rsidR="00AC65E8" w:rsidRPr="00AC65E8" w:rsidRDefault="00AC65E8" w:rsidP="00605E0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65E8">
        <w:rPr>
          <w:rFonts w:ascii="Times New Roman" w:hAnsi="Times New Roman"/>
          <w:sz w:val="24"/>
          <w:szCs w:val="24"/>
        </w:rPr>
        <w:t>Контроль выполнения документации</w:t>
      </w:r>
    </w:p>
    <w:p w:rsidR="00AC65E8" w:rsidRPr="00AC65E8" w:rsidRDefault="00AC65E8" w:rsidP="00605E0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65E8">
        <w:rPr>
          <w:rFonts w:ascii="Times New Roman" w:hAnsi="Times New Roman"/>
          <w:sz w:val="24"/>
          <w:szCs w:val="24"/>
        </w:rPr>
        <w:t>Медико-педагогический контроль</w:t>
      </w:r>
    </w:p>
    <w:p w:rsidR="00AC65E8" w:rsidRPr="00AC65E8" w:rsidRDefault="00AC65E8" w:rsidP="00605E0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AC65E8">
        <w:rPr>
          <w:rFonts w:ascii="Times New Roman" w:hAnsi="Times New Roman"/>
          <w:sz w:val="24"/>
          <w:szCs w:val="24"/>
        </w:rPr>
        <w:t>Оперативный контроль</w:t>
      </w:r>
    </w:p>
    <w:p w:rsidR="00D25305" w:rsidRDefault="00AC65E8" w:rsidP="00605E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25305" w:rsidRPr="00D25305">
        <w:rPr>
          <w:rFonts w:ascii="Times New Roman" w:hAnsi="Times New Roman"/>
          <w:sz w:val="24"/>
          <w:szCs w:val="24"/>
        </w:rPr>
        <w:t>Результаты проведенного контроля отражались в справках и зачитывались на педсоветах и педагогических часах.</w:t>
      </w:r>
    </w:p>
    <w:p w:rsidR="00292E3C" w:rsidRDefault="00292E3C" w:rsidP="00605E0C">
      <w:pPr>
        <w:jc w:val="both"/>
        <w:rPr>
          <w:rFonts w:ascii="Times New Roman" w:hAnsi="Times New Roman"/>
          <w:sz w:val="24"/>
          <w:szCs w:val="24"/>
        </w:rPr>
      </w:pPr>
    </w:p>
    <w:p w:rsidR="00292E3C" w:rsidRPr="00292E3C" w:rsidRDefault="00292E3C" w:rsidP="00292E3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10</w:t>
      </w:r>
    </w:p>
    <w:p w:rsidR="00D25305" w:rsidRPr="00D25305" w:rsidRDefault="00D25305" w:rsidP="00D2530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5305">
        <w:rPr>
          <w:rFonts w:ascii="Times New Roman" w:hAnsi="Times New Roman"/>
          <w:b/>
          <w:sz w:val="24"/>
          <w:szCs w:val="24"/>
          <w:u w:val="single"/>
        </w:rPr>
        <w:t>РАБОТА   С   РОДИТЕЛЯМИ.</w:t>
      </w:r>
    </w:p>
    <w:p w:rsidR="00D25305" w:rsidRPr="00D25305" w:rsidRDefault="00D25305" w:rsidP="00605E0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D25305">
        <w:rPr>
          <w:rFonts w:ascii="Times New Roman" w:hAnsi="Times New Roman"/>
          <w:sz w:val="24"/>
          <w:szCs w:val="24"/>
        </w:rPr>
        <w:t>Каждым педагогом были запланированы и проведены родительские собрания</w:t>
      </w:r>
      <w:r w:rsidR="00AC65E8">
        <w:rPr>
          <w:rFonts w:ascii="Times New Roman" w:hAnsi="Times New Roman"/>
          <w:sz w:val="24"/>
          <w:szCs w:val="24"/>
        </w:rPr>
        <w:t xml:space="preserve">. В апреле проведено общее родительское собрание на тему: «Здоровьесберегающие технологии в ДОУ». В течение учебного года воспитатели проводят индивидуальные беседы с родителями о «наболевшем», оформляют консультации, рекомендации, советы по разнообразным вопросам и проблемам. Родители принимают участие в проведении детских утренников (Дед Мороз – папа), в строительстве игрового материала (песочницы) на детском участке группы, оказывают посильную помощь в организации предметно-развивающей среды в группах.  </w:t>
      </w:r>
    </w:p>
    <w:p w:rsidR="00D25305" w:rsidRPr="00191DEB" w:rsidRDefault="00D25305" w:rsidP="00D25305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191DEB">
        <w:rPr>
          <w:rFonts w:ascii="Times New Roman" w:hAnsi="Times New Roman"/>
          <w:b/>
          <w:sz w:val="24"/>
          <w:szCs w:val="24"/>
          <w:u w:val="single"/>
        </w:rPr>
        <w:t>ПРЕЕМСТВЕННОСТЬ В РАБОТЕ СО ШКОЛОЙ</w:t>
      </w:r>
      <w:r w:rsidRPr="00191DEB">
        <w:rPr>
          <w:rFonts w:ascii="Times New Roman" w:hAnsi="Times New Roman"/>
          <w:b/>
          <w:sz w:val="24"/>
          <w:szCs w:val="24"/>
        </w:rPr>
        <w:t>.</w:t>
      </w:r>
    </w:p>
    <w:p w:rsidR="00D25305" w:rsidRPr="00191DEB" w:rsidRDefault="00D25305" w:rsidP="00605E0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191DEB">
        <w:rPr>
          <w:rFonts w:ascii="Times New Roman" w:hAnsi="Times New Roman"/>
          <w:sz w:val="24"/>
          <w:szCs w:val="24"/>
        </w:rPr>
        <w:t xml:space="preserve">Работа </w:t>
      </w:r>
      <w:r w:rsidR="00AC65E8" w:rsidRPr="00191DEB">
        <w:rPr>
          <w:rFonts w:ascii="Times New Roman" w:hAnsi="Times New Roman"/>
          <w:sz w:val="24"/>
          <w:szCs w:val="24"/>
        </w:rPr>
        <w:t>по преемственности в 2013-2014 учебном году не проводилась, так как на сегодняшний день в МАДОУ подготовительн</w:t>
      </w:r>
      <w:r w:rsidR="00191DEB" w:rsidRPr="00191DEB">
        <w:rPr>
          <w:rFonts w:ascii="Times New Roman" w:hAnsi="Times New Roman"/>
          <w:sz w:val="24"/>
          <w:szCs w:val="24"/>
        </w:rPr>
        <w:t xml:space="preserve">ой группы нет. В 2014-2015 году в МАДОУ состоится первый выпуск детей в школу. </w:t>
      </w:r>
      <w:r w:rsidR="00AC65E8" w:rsidRPr="00191DEB">
        <w:rPr>
          <w:rFonts w:ascii="Times New Roman" w:hAnsi="Times New Roman"/>
          <w:sz w:val="24"/>
          <w:szCs w:val="24"/>
        </w:rPr>
        <w:t xml:space="preserve"> </w:t>
      </w:r>
    </w:p>
    <w:p w:rsidR="00D25305" w:rsidRPr="00AB5507" w:rsidRDefault="00D25305" w:rsidP="00605E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507">
        <w:rPr>
          <w:rFonts w:ascii="Times New Roman" w:hAnsi="Times New Roman"/>
          <w:b/>
          <w:sz w:val="24"/>
          <w:szCs w:val="24"/>
          <w:u w:val="single"/>
        </w:rPr>
        <w:t>РЕЗУЛЬТАТИВНОСТЬ  ОСВОЕНИЯ ПРОГРАММ</w:t>
      </w:r>
    </w:p>
    <w:p w:rsidR="00AB5507" w:rsidRDefault="00AB5507" w:rsidP="00605E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5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Детский сад в воспитательно-образовательном процессе реализует основную общеобразовательную программу МАДОУ «Детский сад № 14 г. Сосногорска», разработанную на основе «Примерной основной образовательной программы дошкольного образования «Программа воспитания и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саду (М.А.Васильева).</w:t>
      </w:r>
    </w:p>
    <w:p w:rsidR="00EF3B7A" w:rsidRDefault="00AB5507" w:rsidP="00605E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 реализации программы проводится оценка индивидуального развития детей. Такая оце</w:t>
      </w:r>
      <w:r w:rsidR="00C73808">
        <w:rPr>
          <w:rFonts w:ascii="Times New Roman" w:eastAsia="Times New Roman" w:hAnsi="Times New Roman"/>
          <w:sz w:val="24"/>
          <w:szCs w:val="24"/>
          <w:lang w:eastAsia="ru-RU"/>
        </w:rPr>
        <w:t xml:space="preserve">нка проводится педагогом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педагогической диагностики. В 2013 – 2014 учебном году диагностика воспитанников ДОУ проводилась по 10 образовательным областям. Результаты</w:t>
      </w:r>
      <w:r w:rsidR="00BE26DC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диагностики на конец учебного года</w:t>
      </w:r>
      <w:r w:rsidR="00605E0C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отражены в таблице № 7, 8, 9.</w:t>
      </w:r>
    </w:p>
    <w:p w:rsidR="00605E0C" w:rsidRDefault="00605E0C" w:rsidP="00605E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3808" w:rsidRPr="00605E0C" w:rsidRDefault="00605E0C" w:rsidP="00AB550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E0C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№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05E0C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усвоения программного материала в первых младших группах</w:t>
      </w:r>
    </w:p>
    <w:tbl>
      <w:tblPr>
        <w:tblStyle w:val="a5"/>
        <w:tblW w:w="0" w:type="auto"/>
        <w:tblLayout w:type="fixed"/>
        <w:tblLook w:val="04A0"/>
      </w:tblPr>
      <w:tblGrid>
        <w:gridCol w:w="1957"/>
        <w:gridCol w:w="986"/>
        <w:gridCol w:w="567"/>
        <w:gridCol w:w="851"/>
        <w:gridCol w:w="1276"/>
        <w:gridCol w:w="992"/>
        <w:gridCol w:w="709"/>
        <w:gridCol w:w="992"/>
        <w:gridCol w:w="1241"/>
      </w:tblGrid>
      <w:tr w:rsidR="00BE26DC" w:rsidRPr="00605E0C" w:rsidTr="00BE26DC">
        <w:tc>
          <w:tcPr>
            <w:tcW w:w="5637" w:type="dxa"/>
            <w:gridSpan w:val="5"/>
          </w:tcPr>
          <w:p w:rsidR="00BE26DC" w:rsidRPr="00605E0C" w:rsidRDefault="00BE26DC" w:rsidP="00605E0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младшая группа «Васильки»</w:t>
            </w:r>
          </w:p>
          <w:p w:rsidR="00BE26DC" w:rsidRPr="00605E0C" w:rsidRDefault="00BE26DC" w:rsidP="00605E0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(воспитатель Гречихина Н.И.)</w:t>
            </w:r>
          </w:p>
        </w:tc>
        <w:tc>
          <w:tcPr>
            <w:tcW w:w="3934" w:type="dxa"/>
            <w:gridSpan w:val="4"/>
          </w:tcPr>
          <w:p w:rsidR="00BE26DC" w:rsidRPr="00605E0C" w:rsidRDefault="00BE26DC" w:rsidP="00605E0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младшая группа  «Тюльпанчики»</w:t>
            </w:r>
          </w:p>
          <w:p w:rsidR="00BE26DC" w:rsidRPr="00605E0C" w:rsidRDefault="00BE26DC" w:rsidP="00605E0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(воспитатель Габова А.О.)</w:t>
            </w:r>
          </w:p>
        </w:tc>
      </w:tr>
      <w:tr w:rsidR="00BE26DC" w:rsidRPr="00605E0C" w:rsidTr="00CD25FF">
        <w:tc>
          <w:tcPr>
            <w:tcW w:w="1957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86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567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1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усвоения</w:t>
            </w:r>
          </w:p>
        </w:tc>
        <w:tc>
          <w:tcPr>
            <w:tcW w:w="992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09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BE26DC" w:rsidRPr="00605E0C" w:rsidRDefault="00BE26DC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усвоения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1.Здоровье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69,6%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82,6%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3.Социализация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65,2%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4.Труд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5.Безопасность 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709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6.Познание 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A74027" w:rsidRPr="00605E0C" w:rsidRDefault="00CD710B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74027" w:rsidRPr="00605E0C" w:rsidRDefault="00CD710B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A74027"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74027" w:rsidRPr="00605E0C" w:rsidRDefault="00CD710B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  <w:r w:rsidR="00A74027"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74027" w:rsidRPr="00605E0C" w:rsidRDefault="00CD710B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26,1</w:t>
            </w:r>
            <w:r w:rsidR="00A74027"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CD710B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73,9</w:t>
            </w:r>
            <w:r w:rsidR="00A74027"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7.Коммуникация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  <w:p w:rsidR="00A74027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A74027"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8.ЧХЛ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74027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9.Художественное творчество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74027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76%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84%</w:t>
            </w:r>
          </w:p>
        </w:tc>
      </w:tr>
      <w:tr w:rsidR="00A74027" w:rsidRPr="00605E0C" w:rsidTr="00CD25FF">
        <w:tc>
          <w:tcPr>
            <w:tcW w:w="195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10.Музыка</w:t>
            </w:r>
          </w:p>
        </w:tc>
        <w:tc>
          <w:tcPr>
            <w:tcW w:w="98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76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2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A74027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74027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52%</w:t>
            </w: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241" w:type="dxa"/>
          </w:tcPr>
          <w:p w:rsidR="00A74027" w:rsidRPr="00605E0C" w:rsidRDefault="00A74027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2674" w:rsidRPr="00605E0C" w:rsidRDefault="00492674" w:rsidP="00605E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5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64%</w:t>
            </w:r>
          </w:p>
        </w:tc>
      </w:tr>
    </w:tbl>
    <w:p w:rsidR="00BE26DC" w:rsidRPr="00605E0C" w:rsidRDefault="00BE26DC" w:rsidP="00605E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2674" w:rsidRPr="00605E0C" w:rsidRDefault="00492674" w:rsidP="00605E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2674" w:rsidRPr="00605E0C" w:rsidRDefault="00492674" w:rsidP="00605E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2674" w:rsidRPr="00605E0C" w:rsidRDefault="00605E0C" w:rsidP="00605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E0C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8. </w:t>
      </w:r>
      <w:r w:rsidRPr="00605E0C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усвоения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программного материала во вторых </w:t>
      </w:r>
      <w:r w:rsidRPr="00605E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младших группах</w:t>
      </w:r>
    </w:p>
    <w:p w:rsidR="00492674" w:rsidRPr="00605E0C" w:rsidRDefault="00492674" w:rsidP="00605E0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2674" w:rsidRDefault="00492674" w:rsidP="00AB55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57"/>
        <w:gridCol w:w="986"/>
        <w:gridCol w:w="567"/>
        <w:gridCol w:w="851"/>
        <w:gridCol w:w="1276"/>
        <w:gridCol w:w="992"/>
        <w:gridCol w:w="709"/>
        <w:gridCol w:w="992"/>
        <w:gridCol w:w="1241"/>
      </w:tblGrid>
      <w:tr w:rsidR="00BE26DC" w:rsidTr="006D3CB4">
        <w:tc>
          <w:tcPr>
            <w:tcW w:w="5637" w:type="dxa"/>
            <w:gridSpan w:val="5"/>
          </w:tcPr>
          <w:p w:rsidR="00BE26DC" w:rsidRPr="00A96837" w:rsidRDefault="00BE26DC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младшая группа «Одуванчики»</w:t>
            </w:r>
          </w:p>
          <w:p w:rsidR="00BE26DC" w:rsidRPr="00A96837" w:rsidRDefault="00BE26DC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(воспитатель Казакова А.С.</w:t>
            </w:r>
            <w:r w:rsidR="00A96837"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4" w:type="dxa"/>
            <w:gridSpan w:val="4"/>
          </w:tcPr>
          <w:p w:rsidR="00BE26DC" w:rsidRPr="00A96837" w:rsidRDefault="00BE26DC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младшая группа  «Незабудки</w:t>
            </w:r>
            <w:r w:rsidR="0049267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BE26DC" w:rsidRPr="00A96837" w:rsidRDefault="00BE26DC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(воспитатель Дорофеева Л.Б.)</w:t>
            </w:r>
          </w:p>
        </w:tc>
      </w:tr>
      <w:tr w:rsidR="00BE26DC" w:rsidTr="00CD25FF">
        <w:tc>
          <w:tcPr>
            <w:tcW w:w="1957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86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567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1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усвоения</w:t>
            </w:r>
          </w:p>
        </w:tc>
        <w:tc>
          <w:tcPr>
            <w:tcW w:w="992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09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BE26DC" w:rsidRDefault="00BE26DC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усвоения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1.Здоровье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95,8%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84,2%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3.Социализация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4.Труд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94,7%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54,1%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95,8%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5.Безопасность 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95,8%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6.Познание 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94,7%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7.Коммуникация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95,8%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8.ЧХЛ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9.Художественн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ое творчество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10.Музыка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BE26DC" w:rsidRDefault="00BE26DC" w:rsidP="00BE26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5E0C" w:rsidRPr="00605E0C" w:rsidRDefault="00605E0C" w:rsidP="00605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E0C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№ 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5E0C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усвоения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программного материала в средней и старшей </w:t>
      </w:r>
      <w:r w:rsidRPr="00605E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группах</w:t>
      </w:r>
    </w:p>
    <w:p w:rsidR="00605E0C" w:rsidRDefault="00605E0C" w:rsidP="00BE26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57"/>
        <w:gridCol w:w="986"/>
        <w:gridCol w:w="567"/>
        <w:gridCol w:w="851"/>
        <w:gridCol w:w="1276"/>
        <w:gridCol w:w="992"/>
        <w:gridCol w:w="709"/>
        <w:gridCol w:w="992"/>
        <w:gridCol w:w="1241"/>
      </w:tblGrid>
      <w:tr w:rsidR="00A96837" w:rsidTr="006D3CB4">
        <w:tc>
          <w:tcPr>
            <w:tcW w:w="5637" w:type="dxa"/>
            <w:gridSpan w:val="5"/>
          </w:tcPr>
          <w:p w:rsidR="00A96837" w:rsidRPr="00A96837" w:rsidRDefault="00A96837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средняя  группа «Колокольчики»</w:t>
            </w:r>
          </w:p>
          <w:p w:rsidR="00A96837" w:rsidRPr="00A96837" w:rsidRDefault="00A96837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(воспитатели: Конова Е.В., Витковская В.А.)</w:t>
            </w:r>
          </w:p>
        </w:tc>
        <w:tc>
          <w:tcPr>
            <w:tcW w:w="3934" w:type="dxa"/>
            <w:gridSpan w:val="4"/>
          </w:tcPr>
          <w:p w:rsidR="00A96837" w:rsidRPr="00A96837" w:rsidRDefault="00A96837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старшая  группа  «Ромашка»</w:t>
            </w:r>
          </w:p>
          <w:p w:rsidR="00A96837" w:rsidRPr="00A96837" w:rsidRDefault="00A96837" w:rsidP="00A9683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68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(в: Семенюк Л.Л., Алексеева А.П.)</w:t>
            </w:r>
          </w:p>
        </w:tc>
      </w:tr>
      <w:tr w:rsidR="00A96837" w:rsidTr="00CD25FF">
        <w:tc>
          <w:tcPr>
            <w:tcW w:w="1957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86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567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1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усвоения</w:t>
            </w:r>
          </w:p>
        </w:tc>
        <w:tc>
          <w:tcPr>
            <w:tcW w:w="992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09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:rsidR="00A96837" w:rsidRDefault="00A96837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усвоения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1.Здоровье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78,3%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3.Социализация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4.Труд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26,1%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73,9%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5.Безопасность 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6.Познание 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3CB4" w:rsidRPr="001C3FCF" w:rsidRDefault="006D3CB4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7.Коммуникация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21,8%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78,2%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3CB4" w:rsidRPr="001C3FCF" w:rsidRDefault="006D3CB4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8.ЧХЛ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3CB4" w:rsidRPr="001C3FCF" w:rsidRDefault="006D3CB4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9.Художественное творчество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3CB4" w:rsidRPr="001C3FCF" w:rsidRDefault="006D3CB4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96%</w:t>
            </w:r>
          </w:p>
        </w:tc>
      </w:tr>
      <w:tr w:rsidR="00CD25FF" w:rsidTr="00CD25FF">
        <w:tc>
          <w:tcPr>
            <w:tcW w:w="1957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10.Музыка</w:t>
            </w:r>
          </w:p>
        </w:tc>
        <w:tc>
          <w:tcPr>
            <w:tcW w:w="986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D25FF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56,5%</w:t>
            </w:r>
          </w:p>
          <w:p w:rsidR="002B6483" w:rsidRDefault="002B6483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6483" w:rsidRPr="001C3FCF" w:rsidRDefault="002B6483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CD25FF" w:rsidRDefault="00CD25FF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25FF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24%</w:t>
            </w:r>
          </w:p>
          <w:p w:rsidR="006D3CB4" w:rsidRDefault="006D3CB4" w:rsidP="006D3C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241" w:type="dxa"/>
          </w:tcPr>
          <w:p w:rsidR="00CD25FF" w:rsidRPr="001C3FCF" w:rsidRDefault="00CD25FF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3CB4" w:rsidRPr="001C3FCF" w:rsidRDefault="006D3CB4" w:rsidP="006D3CB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3F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96%</w:t>
            </w:r>
          </w:p>
        </w:tc>
      </w:tr>
    </w:tbl>
    <w:p w:rsidR="006D3CB4" w:rsidRDefault="006D3CB4" w:rsidP="006D3CB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Результаты усвоения программного материала воспитанниками МА</w:t>
      </w:r>
      <w:r w:rsidR="00A20B59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605E0C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2013-2014 учебный год отражены в сводной таблице № 10.</w:t>
      </w: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05E0C" w:rsidRDefault="00605E0C" w:rsidP="006D3CB4">
      <w:pPr>
        <w:rPr>
          <w:rFonts w:ascii="Times New Roman" w:hAnsi="Times New Roman"/>
          <w:sz w:val="24"/>
          <w:szCs w:val="24"/>
        </w:rPr>
        <w:sectPr w:rsidR="00605E0C" w:rsidSect="00F979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D3CB4">
      <w:pPr>
        <w:rPr>
          <w:rFonts w:ascii="Times New Roman" w:hAnsi="Times New Roman"/>
          <w:sz w:val="24"/>
          <w:szCs w:val="24"/>
        </w:rPr>
      </w:pPr>
    </w:p>
    <w:p w:rsidR="006D3CB4" w:rsidRDefault="006D3CB4" w:rsidP="00605E0C">
      <w:pPr>
        <w:rPr>
          <w:rFonts w:ascii="Times New Roman" w:hAnsi="Times New Roman"/>
          <w:sz w:val="28"/>
          <w:szCs w:val="28"/>
        </w:rPr>
        <w:sectPr w:rsidR="006D3CB4" w:rsidSect="00605E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2E3C" w:rsidRPr="00292E3C" w:rsidRDefault="00292E3C" w:rsidP="00292E3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13</w:t>
      </w:r>
    </w:p>
    <w:p w:rsidR="00292E3C" w:rsidRPr="00292E3C" w:rsidRDefault="00605E0C" w:rsidP="00605E0C">
      <w:pPr>
        <w:rPr>
          <w:rFonts w:ascii="Times New Roman" w:hAnsi="Times New Roman"/>
          <w:b/>
          <w:sz w:val="20"/>
          <w:szCs w:val="20"/>
        </w:rPr>
      </w:pPr>
      <w:r w:rsidRPr="00605E0C">
        <w:rPr>
          <w:rFonts w:ascii="Times New Roman" w:hAnsi="Times New Roman"/>
          <w:i/>
          <w:sz w:val="24"/>
          <w:szCs w:val="24"/>
        </w:rPr>
        <w:t xml:space="preserve">Таблица № 10. </w:t>
      </w:r>
      <w:r w:rsidR="006D3CB4" w:rsidRPr="000725C9">
        <w:rPr>
          <w:rFonts w:ascii="Times New Roman" w:hAnsi="Times New Roman"/>
          <w:b/>
          <w:sz w:val="20"/>
          <w:szCs w:val="20"/>
        </w:rPr>
        <w:t xml:space="preserve">РЕЗУЛЬТАТЫ УСВОЕНИЯ ПРОГРАММНОГО МАТЕРИАЛА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</w:t>
      </w:r>
      <w:r w:rsidR="006D3CB4" w:rsidRPr="000725C9">
        <w:rPr>
          <w:rFonts w:ascii="Times New Roman" w:hAnsi="Times New Roman"/>
          <w:b/>
          <w:sz w:val="20"/>
          <w:szCs w:val="20"/>
        </w:rPr>
        <w:t xml:space="preserve"> 2013-2014 </w:t>
      </w:r>
      <w:r>
        <w:rPr>
          <w:rFonts w:ascii="Times New Roman" w:hAnsi="Times New Roman"/>
          <w:b/>
          <w:sz w:val="20"/>
          <w:szCs w:val="20"/>
        </w:rPr>
        <w:t>УЧЕБНОМ ГОДУ</w:t>
      </w:r>
    </w:p>
    <w:tbl>
      <w:tblPr>
        <w:tblpPr w:leftFromText="180" w:rightFromText="180" w:vertAnchor="text" w:horzAnchor="margin" w:tblpY="428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993"/>
        <w:gridCol w:w="1134"/>
        <w:gridCol w:w="1275"/>
        <w:gridCol w:w="1418"/>
        <w:gridCol w:w="1276"/>
        <w:gridCol w:w="1701"/>
        <w:gridCol w:w="1275"/>
        <w:gridCol w:w="1134"/>
        <w:gridCol w:w="1134"/>
        <w:gridCol w:w="1070"/>
      </w:tblGrid>
      <w:tr w:rsidR="006D3CB4" w:rsidRPr="00292E3C" w:rsidTr="00AA0D6D">
        <w:trPr>
          <w:trHeight w:val="315"/>
        </w:trPr>
        <w:tc>
          <w:tcPr>
            <w:tcW w:w="1242" w:type="dxa"/>
            <w:vMerge w:val="restart"/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13544" w:type="dxa"/>
            <w:gridSpan w:val="11"/>
            <w:tcBorders>
              <w:bottom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ПРОЦЕНТНЫЙ РЕЗУЛЬТАТ УСВОЕНИЯ ПРОГРАММНОГО МАТЕРИАЛА</w:t>
            </w:r>
          </w:p>
        </w:tc>
      </w:tr>
      <w:tr w:rsidR="006D3CB4" w:rsidRPr="00292E3C" w:rsidTr="00AA0D6D">
        <w:trPr>
          <w:trHeight w:val="210"/>
        </w:trPr>
        <w:tc>
          <w:tcPr>
            <w:tcW w:w="1242" w:type="dxa"/>
            <w:vMerge/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="006D3CB4" w:rsidRPr="00292E3C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ЧХЛ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итог</w:t>
            </w:r>
          </w:p>
        </w:tc>
      </w:tr>
      <w:tr w:rsidR="006D3CB4" w:rsidRPr="00292E3C" w:rsidTr="00AA0D6D">
        <w:tc>
          <w:tcPr>
            <w:tcW w:w="1242" w:type="dxa"/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 младшая «Васильки»</w:t>
            </w:r>
          </w:p>
        </w:tc>
        <w:tc>
          <w:tcPr>
            <w:tcW w:w="1134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993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76%</w:t>
            </w:r>
          </w:p>
        </w:tc>
        <w:tc>
          <w:tcPr>
            <w:tcW w:w="1134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64%</w:t>
            </w:r>
          </w:p>
        </w:tc>
        <w:tc>
          <w:tcPr>
            <w:tcW w:w="1275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418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276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76%</w:t>
            </w:r>
          </w:p>
        </w:tc>
        <w:tc>
          <w:tcPr>
            <w:tcW w:w="1701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76%</w:t>
            </w:r>
          </w:p>
        </w:tc>
        <w:tc>
          <w:tcPr>
            <w:tcW w:w="1275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79,2%</w:t>
            </w:r>
          </w:p>
        </w:tc>
      </w:tr>
      <w:tr w:rsidR="006D3CB4" w:rsidRPr="00292E3C" w:rsidTr="00AA0D6D">
        <w:tc>
          <w:tcPr>
            <w:tcW w:w="1242" w:type="dxa"/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 младшая «Тюльпанчики»</w:t>
            </w:r>
          </w:p>
        </w:tc>
        <w:tc>
          <w:tcPr>
            <w:tcW w:w="1134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69,6%</w:t>
            </w:r>
          </w:p>
        </w:tc>
        <w:tc>
          <w:tcPr>
            <w:tcW w:w="993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82,6%</w:t>
            </w:r>
          </w:p>
        </w:tc>
        <w:tc>
          <w:tcPr>
            <w:tcW w:w="1134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65,2%</w:t>
            </w:r>
          </w:p>
        </w:tc>
        <w:tc>
          <w:tcPr>
            <w:tcW w:w="1275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68,0%</w:t>
            </w:r>
          </w:p>
        </w:tc>
        <w:tc>
          <w:tcPr>
            <w:tcW w:w="1418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60%</w:t>
            </w:r>
          </w:p>
        </w:tc>
        <w:tc>
          <w:tcPr>
            <w:tcW w:w="1276" w:type="dxa"/>
          </w:tcPr>
          <w:p w:rsidR="006D3CB4" w:rsidRPr="00292E3C" w:rsidRDefault="00CD710B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73,9</w:t>
            </w:r>
            <w:r w:rsidR="00C04C15" w:rsidRPr="00292E3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76%</w:t>
            </w:r>
          </w:p>
        </w:tc>
        <w:tc>
          <w:tcPr>
            <w:tcW w:w="1275" w:type="dxa"/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64%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64%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D3CB4" w:rsidRPr="00292E3C" w:rsidRDefault="00CD710B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70,7%</w:t>
            </w:r>
          </w:p>
        </w:tc>
      </w:tr>
      <w:tr w:rsidR="006D3CB4" w:rsidRPr="00292E3C" w:rsidTr="00AA0D6D">
        <w:trPr>
          <w:trHeight w:val="280"/>
        </w:trPr>
        <w:tc>
          <w:tcPr>
            <w:tcW w:w="1242" w:type="dxa"/>
            <w:tcBorders>
              <w:bottom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2 младшая «Одуванчики»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84,2%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94,7%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94,7%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89,5%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</w:tcPr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96,3%</w:t>
            </w:r>
          </w:p>
        </w:tc>
      </w:tr>
      <w:tr w:rsidR="006D3CB4" w:rsidRPr="00292E3C" w:rsidTr="00AA0D6D">
        <w:trPr>
          <w:trHeight w:val="22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2 младшая «Незабудки»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95,8%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95,8%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</w:t>
            </w:r>
            <w:r w:rsidR="00C35E5A" w:rsidRPr="00292E3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95,8%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D6D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D3CB4" w:rsidRPr="00292E3C" w:rsidRDefault="00C04C15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98,3%</w:t>
            </w:r>
          </w:p>
        </w:tc>
      </w:tr>
      <w:tr w:rsidR="006D3CB4" w:rsidRPr="00292E3C" w:rsidTr="00AA0D6D">
        <w:trPr>
          <w:trHeight w:val="2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средняя группа «Колокольчики»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73,9%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78,2%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92,6%</w:t>
            </w:r>
          </w:p>
        </w:tc>
      </w:tr>
      <w:tr w:rsidR="006D3CB4" w:rsidRPr="00292E3C" w:rsidTr="00AA0D6D">
        <w:trPr>
          <w:trHeight w:val="24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старшая группа «Ромашка»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84%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E3C">
              <w:rPr>
                <w:rFonts w:ascii="Times New Roman" w:hAnsi="Times New Roman"/>
                <w:sz w:val="18"/>
                <w:szCs w:val="18"/>
              </w:rPr>
              <w:t>96%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96%</w:t>
            </w:r>
          </w:p>
        </w:tc>
      </w:tr>
      <w:tr w:rsidR="006D3CB4" w:rsidRPr="00292E3C" w:rsidTr="00AA0D6D">
        <w:trPr>
          <w:trHeight w:val="2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6D3CB4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итог: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90,9%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89,8%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86%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85,4%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AA0D6D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87,1%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CD710B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="00C35E5A" w:rsidRPr="00292E3C">
              <w:rPr>
                <w:rFonts w:ascii="Times New Roman" w:hAnsi="Times New Roman"/>
                <w:b/>
                <w:sz w:val="18"/>
                <w:szCs w:val="18"/>
              </w:rPr>
              <w:t>,1%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C35E5A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83,2%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CB4" w:rsidRPr="00292E3C" w:rsidRDefault="00C35E5A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90,7%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4" w:rsidRPr="00292E3C" w:rsidRDefault="00C35E5A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B4" w:rsidRPr="00292E3C" w:rsidRDefault="00C35E5A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90%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B4" w:rsidRPr="00292E3C" w:rsidRDefault="00CD710B" w:rsidP="00292E3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E3C">
              <w:rPr>
                <w:rFonts w:ascii="Times New Roman" w:hAnsi="Times New Roman"/>
                <w:b/>
                <w:sz w:val="18"/>
                <w:szCs w:val="18"/>
              </w:rPr>
              <w:t>88,9</w:t>
            </w:r>
            <w:r w:rsidR="00C35E5A" w:rsidRPr="00292E3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</w:tbl>
    <w:p w:rsidR="006D3CB4" w:rsidRPr="00292E3C" w:rsidRDefault="006D3CB4" w:rsidP="00292E3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25C9" w:rsidRDefault="000725C9" w:rsidP="000725C9">
      <w:pPr>
        <w:spacing w:line="240" w:lineRule="auto"/>
        <w:rPr>
          <w:rFonts w:ascii="Times New Roman" w:hAnsi="Times New Roman"/>
          <w:sz w:val="18"/>
          <w:szCs w:val="18"/>
        </w:rPr>
        <w:sectPr w:rsidR="000725C9" w:rsidSect="006D3C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3CB4" w:rsidRPr="00292E3C" w:rsidRDefault="00292E3C" w:rsidP="00292E3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14</w:t>
      </w:r>
    </w:p>
    <w:p w:rsidR="001C3FCF" w:rsidRDefault="001C3FCF" w:rsidP="00E677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07B44">
        <w:rPr>
          <w:rFonts w:ascii="Times New Roman" w:hAnsi="Times New Roman"/>
          <w:sz w:val="24"/>
          <w:szCs w:val="24"/>
        </w:rPr>
        <w:t xml:space="preserve">Результаты усвоения программного материала </w:t>
      </w:r>
      <w:r w:rsidR="00E52E71">
        <w:rPr>
          <w:rFonts w:ascii="Times New Roman" w:hAnsi="Times New Roman"/>
          <w:sz w:val="24"/>
          <w:szCs w:val="24"/>
        </w:rPr>
        <w:t>воспитанниками</w:t>
      </w:r>
      <w:r w:rsidRPr="00407B4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АДОУ № 14 г. Сосногорска за 2013-2014</w:t>
      </w:r>
      <w:r w:rsidRPr="00407B44">
        <w:rPr>
          <w:rFonts w:ascii="Times New Roman" w:hAnsi="Times New Roman"/>
          <w:sz w:val="24"/>
          <w:szCs w:val="24"/>
        </w:rPr>
        <w:t xml:space="preserve"> учебный год можно оценит</w:t>
      </w:r>
      <w:r w:rsidR="00E52E71">
        <w:rPr>
          <w:rFonts w:ascii="Times New Roman" w:hAnsi="Times New Roman"/>
          <w:sz w:val="24"/>
          <w:szCs w:val="24"/>
        </w:rPr>
        <w:t xml:space="preserve">ь на «хорошо». Средний </w:t>
      </w:r>
      <w:r w:rsidRPr="00407B44">
        <w:rPr>
          <w:rFonts w:ascii="Times New Roman" w:hAnsi="Times New Roman"/>
          <w:sz w:val="24"/>
          <w:szCs w:val="24"/>
        </w:rPr>
        <w:t xml:space="preserve">итог по всем образовательным областям составил </w:t>
      </w:r>
      <w:r w:rsidR="00CD710B">
        <w:rPr>
          <w:rFonts w:ascii="Times New Roman" w:hAnsi="Times New Roman"/>
          <w:sz w:val="24"/>
          <w:szCs w:val="24"/>
        </w:rPr>
        <w:t>88,9 % - это на 11,1</w:t>
      </w:r>
      <w:r w:rsidR="00E52E71">
        <w:rPr>
          <w:rFonts w:ascii="Times New Roman" w:hAnsi="Times New Roman"/>
          <w:sz w:val="24"/>
          <w:szCs w:val="24"/>
        </w:rPr>
        <w:t xml:space="preserve">% выше, </w:t>
      </w:r>
      <w:r w:rsidR="00CD710B">
        <w:rPr>
          <w:rFonts w:ascii="Times New Roman" w:hAnsi="Times New Roman"/>
          <w:sz w:val="24"/>
          <w:szCs w:val="24"/>
        </w:rPr>
        <w:t>чем в прошлом учебном году (77,8</w:t>
      </w:r>
      <w:r w:rsidR="00E52E71">
        <w:rPr>
          <w:rFonts w:ascii="Times New Roman" w:hAnsi="Times New Roman"/>
          <w:sz w:val="24"/>
          <w:szCs w:val="24"/>
        </w:rPr>
        <w:t>%). Наименьший показатель – 83,2</w:t>
      </w:r>
      <w:r w:rsidRPr="00407B44">
        <w:rPr>
          <w:rFonts w:ascii="Times New Roman" w:hAnsi="Times New Roman"/>
          <w:sz w:val="24"/>
          <w:szCs w:val="24"/>
        </w:rPr>
        <w:t>% - образовательная область «</w:t>
      </w:r>
      <w:r w:rsidR="00E52E71">
        <w:rPr>
          <w:rFonts w:ascii="Times New Roman" w:hAnsi="Times New Roman"/>
          <w:sz w:val="24"/>
          <w:szCs w:val="24"/>
        </w:rPr>
        <w:t xml:space="preserve">Коммуникация», наибольший показатель – 94% - образовательная область «Художественная творчество». Хочется отметить, что в прошлом учебном году </w:t>
      </w:r>
      <w:r w:rsidR="00E52E71" w:rsidRPr="00407B44">
        <w:rPr>
          <w:rFonts w:ascii="Times New Roman" w:hAnsi="Times New Roman"/>
          <w:sz w:val="24"/>
          <w:szCs w:val="24"/>
        </w:rPr>
        <w:t>образовательная область «Художественное творчество»</w:t>
      </w:r>
      <w:r w:rsidR="00E52E71">
        <w:rPr>
          <w:rFonts w:ascii="Times New Roman" w:hAnsi="Times New Roman"/>
          <w:sz w:val="24"/>
          <w:szCs w:val="24"/>
        </w:rPr>
        <w:t xml:space="preserve"> имела н</w:t>
      </w:r>
      <w:r w:rsidR="00E52E71" w:rsidRPr="00407B44">
        <w:rPr>
          <w:rFonts w:ascii="Times New Roman" w:hAnsi="Times New Roman"/>
          <w:sz w:val="24"/>
          <w:szCs w:val="24"/>
        </w:rPr>
        <w:t xml:space="preserve">аименьший показатель – 57,5% </w:t>
      </w:r>
      <w:r w:rsidR="00E52E71">
        <w:rPr>
          <w:rFonts w:ascii="Times New Roman" w:hAnsi="Times New Roman"/>
          <w:sz w:val="24"/>
          <w:szCs w:val="24"/>
        </w:rPr>
        <w:t xml:space="preserve"> - это на 36,5% меньше, чем показатель в 2013-2014 учебном году. Это можно объяснить тем, что в этом учебном году занятия проводятся педагогом по изодеятельности. </w:t>
      </w:r>
    </w:p>
    <w:p w:rsidR="000725C9" w:rsidRDefault="000725C9" w:rsidP="00E6775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Был сделан сравнительный анализ по всем шести возрастным группам детского сада (диагностика на начало и конец 2013-2014 учебного года). Эти данные показаны в диаграмме.  </w:t>
      </w:r>
    </w:p>
    <w:p w:rsidR="000725C9" w:rsidRDefault="000725C9" w:rsidP="000725C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725C9" w:rsidRPr="000725C9" w:rsidRDefault="000725C9" w:rsidP="000725C9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C73808">
        <w:rPr>
          <w:rFonts w:ascii="Times New Roman" w:hAnsi="Times New Roman"/>
          <w:bCs/>
          <w:i/>
          <w:sz w:val="24"/>
          <w:szCs w:val="24"/>
        </w:rPr>
        <w:t>Диаграмма № 1.</w:t>
      </w:r>
    </w:p>
    <w:p w:rsidR="00C73808" w:rsidRDefault="000725C9" w:rsidP="00DF2E56">
      <w:pPr>
        <w:spacing w:after="0"/>
        <w:rPr>
          <w:rFonts w:ascii="Times New Roman" w:hAnsi="Times New Roman"/>
          <w:bCs/>
          <w:sz w:val="24"/>
          <w:szCs w:val="24"/>
        </w:rPr>
      </w:pPr>
      <w:r w:rsidRPr="000725C9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25C9" w:rsidRDefault="000725C9" w:rsidP="00DF2E5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725C9" w:rsidRDefault="00E6775F" w:rsidP="00E6775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0725C9">
        <w:rPr>
          <w:rFonts w:ascii="Times New Roman" w:hAnsi="Times New Roman"/>
          <w:bCs/>
          <w:sz w:val="24"/>
          <w:szCs w:val="24"/>
        </w:rPr>
        <w:t>Анализируя результаты диагностики по образовательным областям в 2013-2014 учебном году, можно сделать вывод, что имеется положительная динамика.</w:t>
      </w:r>
    </w:p>
    <w:p w:rsidR="000725C9" w:rsidRPr="000725C9" w:rsidRDefault="000725C9" w:rsidP="00DF2E56">
      <w:pPr>
        <w:spacing w:after="0"/>
        <w:rPr>
          <w:rFonts w:ascii="Times New Roman" w:hAnsi="Times New Roman"/>
          <w:bCs/>
          <w:sz w:val="24"/>
          <w:szCs w:val="24"/>
        </w:rPr>
        <w:sectPr w:rsidR="000725C9" w:rsidRPr="000725C9" w:rsidSect="000725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2E3C" w:rsidRPr="00292E3C" w:rsidRDefault="00292E3C" w:rsidP="000C79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15</w:t>
      </w:r>
    </w:p>
    <w:p w:rsidR="000C7931" w:rsidRPr="000C7931" w:rsidRDefault="000C7931" w:rsidP="000C79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931">
        <w:rPr>
          <w:rFonts w:ascii="Times New Roman" w:hAnsi="Times New Roman"/>
          <w:b/>
          <w:sz w:val="24"/>
          <w:szCs w:val="24"/>
          <w:u w:val="single"/>
        </w:rPr>
        <w:t>ДОПОЛНИТЕЛЬНОЕ ОБРАЗОВАНИЕ</w:t>
      </w:r>
    </w:p>
    <w:p w:rsidR="000F23B9" w:rsidRDefault="000F23B9" w:rsidP="00E6775F">
      <w:pPr>
        <w:jc w:val="both"/>
        <w:rPr>
          <w:rFonts w:ascii="Times New Roman" w:hAnsi="Times New Roman"/>
          <w:sz w:val="24"/>
          <w:szCs w:val="24"/>
        </w:rPr>
      </w:pPr>
      <w:r w:rsidRPr="000F23B9">
        <w:rPr>
          <w:rFonts w:ascii="Times New Roman" w:hAnsi="Times New Roman"/>
          <w:sz w:val="24"/>
          <w:szCs w:val="24"/>
        </w:rPr>
        <w:t xml:space="preserve">    По дополнительному образованию детей в кружках МАДОУ также </w:t>
      </w:r>
      <w:r>
        <w:rPr>
          <w:rFonts w:ascii="Times New Roman" w:hAnsi="Times New Roman"/>
          <w:sz w:val="24"/>
          <w:szCs w:val="24"/>
        </w:rPr>
        <w:t>проводятся диагностические задания. Каче</w:t>
      </w:r>
      <w:r w:rsidR="007E6ADF">
        <w:rPr>
          <w:rFonts w:ascii="Times New Roman" w:hAnsi="Times New Roman"/>
          <w:sz w:val="24"/>
          <w:szCs w:val="24"/>
        </w:rPr>
        <w:t xml:space="preserve">ство усвоения программы в  2013-2014 учебном году </w:t>
      </w:r>
      <w:r>
        <w:rPr>
          <w:rFonts w:ascii="Times New Roman" w:hAnsi="Times New Roman"/>
          <w:sz w:val="24"/>
          <w:szCs w:val="24"/>
        </w:rPr>
        <w:t>выглядит следующим образом:</w:t>
      </w:r>
    </w:p>
    <w:p w:rsidR="00E6775F" w:rsidRPr="00E6775F" w:rsidRDefault="00E6775F" w:rsidP="00E6775F">
      <w:pPr>
        <w:jc w:val="both"/>
        <w:rPr>
          <w:rFonts w:ascii="Times New Roman" w:hAnsi="Times New Roman"/>
          <w:b/>
          <w:sz w:val="24"/>
          <w:szCs w:val="24"/>
        </w:rPr>
      </w:pPr>
      <w:r w:rsidRPr="00E6775F">
        <w:rPr>
          <w:rFonts w:ascii="Times New Roman" w:hAnsi="Times New Roman"/>
          <w:i/>
          <w:sz w:val="24"/>
          <w:szCs w:val="24"/>
        </w:rPr>
        <w:t xml:space="preserve">Таблица № 11. </w:t>
      </w:r>
      <w:r w:rsidRPr="00E6775F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tbl>
      <w:tblPr>
        <w:tblStyle w:val="a5"/>
        <w:tblW w:w="0" w:type="auto"/>
        <w:tblLayout w:type="fixed"/>
        <w:tblLook w:val="04A0"/>
      </w:tblPr>
      <w:tblGrid>
        <w:gridCol w:w="5495"/>
        <w:gridCol w:w="1134"/>
        <w:gridCol w:w="709"/>
        <w:gridCol w:w="992"/>
        <w:gridCol w:w="1240"/>
      </w:tblGrid>
      <w:tr w:rsidR="000F23B9" w:rsidTr="000F23B9">
        <w:tc>
          <w:tcPr>
            <w:tcW w:w="5495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709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усвоения</w:t>
            </w:r>
          </w:p>
        </w:tc>
      </w:tr>
      <w:tr w:rsidR="000F23B9" w:rsidTr="000F23B9">
        <w:tc>
          <w:tcPr>
            <w:tcW w:w="5495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«Бумажная фантазия» (Казакова А.С.) – 12 человек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134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58,3%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33,4%</w:t>
            </w:r>
          </w:p>
        </w:tc>
        <w:tc>
          <w:tcPr>
            <w:tcW w:w="1240" w:type="dxa"/>
          </w:tcPr>
          <w:p w:rsidR="000F23B9" w:rsidRPr="00E6775F" w:rsidRDefault="000F23B9" w:rsidP="000F23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ADF" w:rsidRPr="00E6775F" w:rsidRDefault="007E6ADF" w:rsidP="000F23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75F">
              <w:rPr>
                <w:rFonts w:ascii="Times New Roman" w:hAnsi="Times New Roman"/>
                <w:b/>
                <w:sz w:val="24"/>
                <w:szCs w:val="24"/>
              </w:rPr>
              <w:t>66,6%</w:t>
            </w:r>
          </w:p>
        </w:tc>
      </w:tr>
      <w:tr w:rsidR="000F23B9" w:rsidTr="000F23B9">
        <w:tc>
          <w:tcPr>
            <w:tcW w:w="5495" w:type="dxa"/>
          </w:tcPr>
          <w:p w:rsidR="000F23B9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мяч» (Дорофеева Л.Б.)</w:t>
            </w:r>
            <w:r w:rsidR="007E6ADF">
              <w:rPr>
                <w:rFonts w:ascii="Times New Roman" w:hAnsi="Times New Roman"/>
                <w:sz w:val="24"/>
                <w:szCs w:val="24"/>
              </w:rPr>
              <w:t xml:space="preserve"> – 12 человек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</w:tcPr>
          <w:p w:rsidR="000F23B9" w:rsidRDefault="000F23B9" w:rsidP="0007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8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F23B9" w:rsidRDefault="000F23B9" w:rsidP="0007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F23B9" w:rsidRPr="00F53687" w:rsidRDefault="000F23B9" w:rsidP="0007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16,6%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66,8%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240" w:type="dxa"/>
          </w:tcPr>
          <w:p w:rsidR="000F23B9" w:rsidRPr="00E6775F" w:rsidRDefault="000F23B9" w:rsidP="000F23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ADF" w:rsidRPr="00E6775F" w:rsidRDefault="007E6ADF" w:rsidP="000F23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75F">
              <w:rPr>
                <w:rFonts w:ascii="Times New Roman" w:hAnsi="Times New Roman"/>
                <w:b/>
                <w:sz w:val="24"/>
                <w:szCs w:val="24"/>
              </w:rPr>
              <w:t>83,4%</w:t>
            </w:r>
          </w:p>
        </w:tc>
      </w:tr>
      <w:tr w:rsidR="000F23B9" w:rsidTr="000F23B9">
        <w:tc>
          <w:tcPr>
            <w:tcW w:w="5495" w:type="dxa"/>
          </w:tcPr>
          <w:p w:rsidR="007E6ADF" w:rsidRDefault="000F23B9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Цветик-Семицветик (Дубиковская Н.Н.)</w:t>
            </w:r>
            <w:r w:rsidR="007E6ADF">
              <w:rPr>
                <w:rFonts w:ascii="Times New Roman" w:hAnsi="Times New Roman"/>
                <w:sz w:val="24"/>
                <w:szCs w:val="24"/>
              </w:rPr>
              <w:t xml:space="preserve"> – 14 человек </w:t>
            </w:r>
          </w:p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</w:tcPr>
          <w:p w:rsidR="000F23B9" w:rsidRDefault="000F23B9" w:rsidP="0007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F23B9" w:rsidRDefault="000F23B9" w:rsidP="0007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F23B9" w:rsidRPr="00F53687" w:rsidRDefault="000F23B9" w:rsidP="0007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23B9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28,6%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57,1%</w:t>
            </w:r>
          </w:p>
          <w:p w:rsidR="007E6ADF" w:rsidRDefault="007E6ADF" w:rsidP="000F2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240" w:type="dxa"/>
          </w:tcPr>
          <w:p w:rsidR="000F23B9" w:rsidRPr="00E6775F" w:rsidRDefault="000F23B9" w:rsidP="000F23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ADF" w:rsidRPr="00E6775F" w:rsidRDefault="007E6ADF" w:rsidP="000F23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775F">
              <w:rPr>
                <w:rFonts w:ascii="Times New Roman" w:hAnsi="Times New Roman"/>
                <w:b/>
                <w:sz w:val="24"/>
                <w:szCs w:val="24"/>
              </w:rPr>
              <w:t>85,7%</w:t>
            </w:r>
          </w:p>
        </w:tc>
      </w:tr>
    </w:tbl>
    <w:p w:rsidR="000F23B9" w:rsidRPr="000F23B9" w:rsidRDefault="000F23B9" w:rsidP="000F23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23B9" w:rsidRDefault="007E6ADF" w:rsidP="00E677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725C9">
        <w:rPr>
          <w:rFonts w:ascii="Times New Roman" w:hAnsi="Times New Roman"/>
          <w:i/>
          <w:sz w:val="24"/>
          <w:szCs w:val="24"/>
        </w:rPr>
        <w:t>Итак,</w:t>
      </w:r>
      <w:r w:rsidRPr="007E6ADF">
        <w:rPr>
          <w:rFonts w:ascii="Times New Roman" w:hAnsi="Times New Roman"/>
          <w:sz w:val="24"/>
          <w:szCs w:val="24"/>
        </w:rPr>
        <w:t xml:space="preserve"> можно сделать вывод, что качество усвоения программного материала по дополнительному образованию детей художественно-эстетического и физкультурно-оздоровительного направления имеют хорошие результаты.</w:t>
      </w:r>
    </w:p>
    <w:p w:rsidR="00877848" w:rsidRDefault="00877848" w:rsidP="008778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7848">
        <w:rPr>
          <w:rFonts w:ascii="Times New Roman" w:hAnsi="Times New Roman"/>
          <w:b/>
          <w:sz w:val="24"/>
          <w:szCs w:val="24"/>
          <w:u w:val="single"/>
        </w:rPr>
        <w:t>УЧАСТИЕ В КОНКУРСАХ</w:t>
      </w:r>
    </w:p>
    <w:p w:rsidR="00877848" w:rsidRDefault="00877848" w:rsidP="00877848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2013-2014 учебном году педагогический коллектив принимал участие в конкурсах:</w:t>
      </w:r>
    </w:p>
    <w:p w:rsidR="00877848" w:rsidRDefault="00877848" w:rsidP="008778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проектов «Дошкольное образовательное учреждение – территория развития» (Диплом за 3 место в номинации «Проекты в деятельности дошкольного образовательного учреждения»);</w:t>
      </w:r>
    </w:p>
    <w:p w:rsidR="00877848" w:rsidRDefault="00877848" w:rsidP="008778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этап республиканского конкурса «Лучший детский сад года – 2014» (Диплом за 3 место с вручением денежного сертификата, в номинации «Лучший детский сад предоставления услуг детям»);</w:t>
      </w:r>
    </w:p>
    <w:p w:rsidR="00877848" w:rsidRPr="00292E3C" w:rsidRDefault="00877848" w:rsidP="008778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2E3C">
        <w:rPr>
          <w:rFonts w:ascii="Times New Roman" w:hAnsi="Times New Roman"/>
          <w:sz w:val="24"/>
          <w:szCs w:val="24"/>
        </w:rPr>
        <w:t>Муниципальный этап республиканского конкурса комплексных программ на лучшую организацию здоровьесберегающей деятельности в образовательной организации «За Здоровье в Образовании – 2014»;</w:t>
      </w:r>
    </w:p>
    <w:p w:rsidR="00877848" w:rsidRPr="00292E3C" w:rsidRDefault="00877848" w:rsidP="008778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2E3C">
        <w:rPr>
          <w:rFonts w:ascii="Times New Roman" w:hAnsi="Times New Roman"/>
          <w:sz w:val="24"/>
          <w:szCs w:val="24"/>
        </w:rPr>
        <w:t>Республиканский конкурс грантовой поддержки инновационных проектов образовательных организаций, реализующих образовательную программу дошкольного образования для детей старшего дошкольного возраста «Детский мир: идеи, открытия, находки».</w:t>
      </w:r>
    </w:p>
    <w:p w:rsidR="00877848" w:rsidRDefault="00877848" w:rsidP="00877848">
      <w:pPr>
        <w:jc w:val="both"/>
        <w:rPr>
          <w:rFonts w:ascii="Times New Roman" w:hAnsi="Times New Roman"/>
          <w:sz w:val="24"/>
          <w:szCs w:val="24"/>
        </w:rPr>
      </w:pPr>
      <w:r w:rsidRPr="00407B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В этом учебном году наши воспитанники  – дети старшей группы принимали участие в конкурсах города и республики:</w:t>
      </w:r>
    </w:p>
    <w:p w:rsidR="00877848" w:rsidRDefault="00877848" w:rsidP="008778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день бега «кросс Наций – 2013» (диплом участника);</w:t>
      </w:r>
    </w:p>
    <w:p w:rsidR="00292E3C" w:rsidRDefault="00292E3C" w:rsidP="00292E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2E3C" w:rsidRPr="00292E3C" w:rsidRDefault="00292E3C" w:rsidP="00292E3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16</w:t>
      </w:r>
    </w:p>
    <w:p w:rsidR="00877848" w:rsidRDefault="00877848" w:rsidP="008778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детский рисунков «Безопасность детей на улицах города» (диплом участника);</w:t>
      </w:r>
    </w:p>
    <w:p w:rsidR="00877848" w:rsidRDefault="00877848" w:rsidP="008778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фестиваль детского творчества «Сосногорские бусинки», посвященный празднованию Дня города (диплом участника);</w:t>
      </w:r>
    </w:p>
    <w:p w:rsidR="00877848" w:rsidRDefault="00877848" w:rsidP="008778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детских рисунков «Олимпиада шагает по планете», посвященный зимним олимпийским играм «Сочи – 2014» (диплом 2 место);</w:t>
      </w:r>
    </w:p>
    <w:p w:rsidR="00877848" w:rsidRPr="00292E3C" w:rsidRDefault="00877848" w:rsidP="008778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92E3C">
        <w:rPr>
          <w:rFonts w:ascii="Times New Roman" w:hAnsi="Times New Roman"/>
          <w:sz w:val="24"/>
          <w:szCs w:val="24"/>
        </w:rPr>
        <w:t>Муниципальный этап конкурса «Безопасность глазами детей» (пожарная безопасность);</w:t>
      </w:r>
    </w:p>
    <w:p w:rsidR="00877848" w:rsidRPr="00292E3C" w:rsidRDefault="00877848" w:rsidP="008778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92E3C">
        <w:rPr>
          <w:rFonts w:ascii="Times New Roman" w:hAnsi="Times New Roman"/>
          <w:sz w:val="24"/>
          <w:szCs w:val="24"/>
        </w:rPr>
        <w:t>Муниципальный конкурс детских рисунков «Чудесная страна детства», посвященного Дню защиты детей;</w:t>
      </w:r>
    </w:p>
    <w:p w:rsidR="00877848" w:rsidRPr="00877848" w:rsidRDefault="00877848" w:rsidP="008778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52D12">
        <w:rPr>
          <w:rFonts w:ascii="Times New Roman" w:hAnsi="Times New Roman"/>
          <w:sz w:val="24"/>
          <w:szCs w:val="24"/>
        </w:rPr>
        <w:t>Республиканский конкурс детских рисунков «Любимая Республика глазами детей»</w:t>
      </w:r>
    </w:p>
    <w:p w:rsidR="00E81FB5" w:rsidRPr="000C7931" w:rsidRDefault="000C7931" w:rsidP="000C7931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931">
        <w:rPr>
          <w:rFonts w:ascii="Times New Roman" w:hAnsi="Times New Roman"/>
          <w:b/>
          <w:sz w:val="24"/>
          <w:szCs w:val="24"/>
          <w:u w:val="single"/>
        </w:rPr>
        <w:t>МОНИТОРИНГ ЗДОРОВЬЯ</w:t>
      </w:r>
    </w:p>
    <w:p w:rsidR="00C82661" w:rsidRPr="00C82661" w:rsidRDefault="00C82661" w:rsidP="00E6775F">
      <w:pPr>
        <w:tabs>
          <w:tab w:val="left" w:pos="0"/>
          <w:tab w:val="left" w:pos="540"/>
        </w:tabs>
        <w:spacing w:after="0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C3FCF" w:rsidRPr="00407B44">
        <w:rPr>
          <w:rFonts w:ascii="Times New Roman" w:hAnsi="Times New Roman"/>
          <w:sz w:val="24"/>
          <w:szCs w:val="24"/>
        </w:rPr>
        <w:t xml:space="preserve"> </w:t>
      </w:r>
      <w:r w:rsidR="00E52E71">
        <w:rPr>
          <w:rFonts w:ascii="Times New Roman" w:hAnsi="Times New Roman"/>
          <w:sz w:val="24"/>
          <w:szCs w:val="24"/>
        </w:rPr>
        <w:t xml:space="preserve">Ежегодно </w:t>
      </w:r>
      <w:r w:rsidR="001C3FCF" w:rsidRPr="00FB74BD">
        <w:rPr>
          <w:rFonts w:ascii="Times New Roman" w:hAnsi="Times New Roman"/>
          <w:sz w:val="24"/>
          <w:szCs w:val="24"/>
        </w:rPr>
        <w:t xml:space="preserve"> проводится мониторинг здоровья воспитанников ДОУ, который включает: антропометрию, медико-педагогический контроль физкультурных занятий и утренней гимнастики, диагностику </w:t>
      </w:r>
      <w:r w:rsidR="00E52E71">
        <w:rPr>
          <w:rFonts w:ascii="Times New Roman" w:hAnsi="Times New Roman"/>
          <w:sz w:val="24"/>
          <w:szCs w:val="24"/>
        </w:rPr>
        <w:t xml:space="preserve">воспитанников </w:t>
      </w:r>
      <w:r w:rsidR="001C3FCF" w:rsidRPr="00FB74BD">
        <w:rPr>
          <w:rFonts w:ascii="Times New Roman" w:hAnsi="Times New Roman"/>
          <w:sz w:val="24"/>
          <w:szCs w:val="24"/>
        </w:rPr>
        <w:t>по разделу «Физическая культура»</w:t>
      </w:r>
      <w:r>
        <w:rPr>
          <w:rFonts w:ascii="Times New Roman" w:hAnsi="Times New Roman"/>
          <w:sz w:val="24"/>
          <w:szCs w:val="24"/>
        </w:rPr>
        <w:t>, «Здоровье».</w:t>
      </w:r>
      <w:r w:rsidR="001C3FCF" w:rsidRPr="00FB74BD">
        <w:rPr>
          <w:rFonts w:ascii="Times New Roman" w:hAnsi="Times New Roman"/>
          <w:sz w:val="24"/>
          <w:szCs w:val="24"/>
        </w:rPr>
        <w:t xml:space="preserve"> </w:t>
      </w:r>
    </w:p>
    <w:p w:rsidR="00C82661" w:rsidRPr="00C82661" w:rsidRDefault="00C82661" w:rsidP="00E6775F">
      <w:pPr>
        <w:tabs>
          <w:tab w:val="left" w:pos="0"/>
          <w:tab w:val="left" w:pos="54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82661">
        <w:t xml:space="preserve">     </w:t>
      </w:r>
    </w:p>
    <w:p w:rsidR="007E6ADF" w:rsidRDefault="00C82661" w:rsidP="00E6775F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82661">
        <w:rPr>
          <w:rFonts w:ascii="Times New Roman" w:hAnsi="Times New Roman"/>
          <w:sz w:val="24"/>
          <w:szCs w:val="24"/>
        </w:rPr>
        <w:t>ДОУ уделяется большое внимание оздоровительной работе с детьми.  В системе проводятся:</w:t>
      </w:r>
    </w:p>
    <w:p w:rsidR="007E6ADF" w:rsidRPr="007E6ADF" w:rsidRDefault="00C82661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6ADF">
        <w:rPr>
          <w:rFonts w:ascii="Times New Roman" w:hAnsi="Times New Roman"/>
          <w:sz w:val="24"/>
          <w:szCs w:val="24"/>
        </w:rPr>
        <w:t>утренняя гимнастик</w:t>
      </w:r>
      <w:r w:rsidR="00742CDE">
        <w:rPr>
          <w:rFonts w:ascii="Times New Roman" w:hAnsi="Times New Roman"/>
          <w:sz w:val="24"/>
          <w:szCs w:val="24"/>
        </w:rPr>
        <w:t>а</w:t>
      </w:r>
    </w:p>
    <w:p w:rsidR="007E6ADF" w:rsidRPr="007E6ADF" w:rsidRDefault="00742CDE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прогулки</w:t>
      </w:r>
      <w:r w:rsidR="00C82661" w:rsidRPr="007E6ADF">
        <w:rPr>
          <w:rFonts w:ascii="Times New Roman" w:hAnsi="Times New Roman"/>
          <w:sz w:val="24"/>
          <w:szCs w:val="24"/>
        </w:rPr>
        <w:t xml:space="preserve"> </w:t>
      </w:r>
    </w:p>
    <w:p w:rsidR="007E6ADF" w:rsidRPr="007E6ADF" w:rsidRDefault="00742CDE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физкультминутки</w:t>
      </w:r>
    </w:p>
    <w:p w:rsidR="00742CDE" w:rsidRDefault="00742CDE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закаливание </w:t>
      </w:r>
    </w:p>
    <w:p w:rsidR="007E6ADF" w:rsidRPr="00742CDE" w:rsidRDefault="00C82661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42CDE">
        <w:rPr>
          <w:rFonts w:ascii="Times New Roman" w:hAnsi="Times New Roman"/>
          <w:sz w:val="24"/>
          <w:szCs w:val="24"/>
        </w:rPr>
        <w:t>гимнастика</w:t>
      </w:r>
      <w:r w:rsidR="007E6ADF" w:rsidRPr="00742CDE">
        <w:rPr>
          <w:rFonts w:ascii="Times New Roman" w:hAnsi="Times New Roman"/>
          <w:sz w:val="24"/>
          <w:szCs w:val="24"/>
        </w:rPr>
        <w:t xml:space="preserve"> пробуж</w:t>
      </w:r>
      <w:r w:rsidR="000F23B9" w:rsidRPr="00742CDE">
        <w:rPr>
          <w:rFonts w:ascii="Times New Roman" w:hAnsi="Times New Roman"/>
          <w:sz w:val="24"/>
          <w:szCs w:val="24"/>
        </w:rPr>
        <w:t>дения</w:t>
      </w:r>
      <w:r w:rsidRPr="00742CDE">
        <w:rPr>
          <w:rFonts w:ascii="Times New Roman" w:hAnsi="Times New Roman"/>
          <w:sz w:val="24"/>
          <w:szCs w:val="24"/>
        </w:rPr>
        <w:t xml:space="preserve"> </w:t>
      </w:r>
      <w:r w:rsidR="00742CDE">
        <w:rPr>
          <w:rFonts w:ascii="Times New Roman" w:hAnsi="Times New Roman"/>
          <w:sz w:val="24"/>
          <w:szCs w:val="24"/>
        </w:rPr>
        <w:t>после сна</w:t>
      </w:r>
    </w:p>
    <w:p w:rsidR="007E6ADF" w:rsidRPr="007E6ADF" w:rsidRDefault="00742CDE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точечный массаж</w:t>
      </w:r>
    </w:p>
    <w:p w:rsidR="007E6ADF" w:rsidRPr="007E6ADF" w:rsidRDefault="00742CDE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дыхательная гимнастика</w:t>
      </w:r>
    </w:p>
    <w:p w:rsidR="007E6ADF" w:rsidRPr="007E6ADF" w:rsidRDefault="00C82661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6ADF">
        <w:rPr>
          <w:rFonts w:ascii="Times New Roman" w:hAnsi="Times New Roman"/>
          <w:sz w:val="24"/>
          <w:szCs w:val="24"/>
        </w:rPr>
        <w:t xml:space="preserve">полоскание полости рта </w:t>
      </w:r>
      <w:r w:rsidR="00742CDE">
        <w:rPr>
          <w:rFonts w:ascii="Times New Roman" w:hAnsi="Times New Roman"/>
          <w:sz w:val="24"/>
          <w:szCs w:val="24"/>
        </w:rPr>
        <w:t>после еды</w:t>
      </w:r>
      <w:r w:rsidRPr="007E6ADF">
        <w:rPr>
          <w:rFonts w:ascii="Times New Roman" w:hAnsi="Times New Roman"/>
          <w:sz w:val="24"/>
          <w:szCs w:val="24"/>
        </w:rPr>
        <w:t xml:space="preserve"> </w:t>
      </w:r>
    </w:p>
    <w:p w:rsidR="001C3FCF" w:rsidRDefault="00C82661" w:rsidP="00E6775F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E6ADF">
        <w:rPr>
          <w:rFonts w:ascii="Times New Roman" w:hAnsi="Times New Roman"/>
          <w:sz w:val="24"/>
          <w:szCs w:val="24"/>
        </w:rPr>
        <w:t xml:space="preserve">кислородные коктейли. </w:t>
      </w:r>
    </w:p>
    <w:p w:rsidR="00E6775F" w:rsidRPr="00E6775F" w:rsidRDefault="00E6775F" w:rsidP="00E677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здоровья воспитанников МАДОУ «Детский сад № 14 г. Сосногорска» за 2-13-2014 учебный год отражены в таблице № 12.</w:t>
      </w:r>
    </w:p>
    <w:p w:rsidR="001C3FCF" w:rsidRPr="00407B44" w:rsidRDefault="00E6775F" w:rsidP="00E6775F">
      <w:pPr>
        <w:jc w:val="both"/>
        <w:rPr>
          <w:rFonts w:ascii="Times New Roman" w:hAnsi="Times New Roman"/>
          <w:b/>
          <w:sz w:val="24"/>
          <w:szCs w:val="24"/>
        </w:rPr>
      </w:pPr>
      <w:r w:rsidRPr="00E6775F">
        <w:rPr>
          <w:rFonts w:ascii="Times New Roman" w:hAnsi="Times New Roman"/>
          <w:sz w:val="24"/>
          <w:szCs w:val="24"/>
        </w:rPr>
        <w:t>Таблица № 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3FCF" w:rsidRPr="00407B44">
        <w:rPr>
          <w:rFonts w:ascii="Times New Roman" w:hAnsi="Times New Roman"/>
          <w:b/>
          <w:sz w:val="24"/>
          <w:szCs w:val="24"/>
        </w:rPr>
        <w:t>Показател</w:t>
      </w:r>
      <w:r>
        <w:rPr>
          <w:rFonts w:ascii="Times New Roman" w:hAnsi="Times New Roman"/>
          <w:b/>
          <w:sz w:val="24"/>
          <w:szCs w:val="24"/>
        </w:rPr>
        <w:t>и здоровья детей за учебный год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1440"/>
        <w:gridCol w:w="1278"/>
        <w:gridCol w:w="720"/>
        <w:gridCol w:w="785"/>
        <w:gridCol w:w="720"/>
        <w:gridCol w:w="720"/>
      </w:tblGrid>
      <w:tr w:rsidR="001C3FCF" w:rsidRPr="00407B44" w:rsidTr="00E6775F">
        <w:trPr>
          <w:trHeight w:val="464"/>
        </w:trPr>
        <w:tc>
          <w:tcPr>
            <w:tcW w:w="1980" w:type="dxa"/>
            <w:vMerge w:val="restart"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Группы</w:t>
            </w:r>
          </w:p>
          <w:p w:rsidR="001C3FCF" w:rsidRPr="00E6775F" w:rsidRDefault="001C3FCF" w:rsidP="00E6775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Списочный</w:t>
            </w:r>
            <w:r w:rsidR="00E6775F">
              <w:rPr>
                <w:rFonts w:ascii="Times New Roman" w:hAnsi="Times New Roman"/>
              </w:rPr>
              <w:t xml:space="preserve"> </w:t>
            </w:r>
            <w:r w:rsidRPr="00E6775F">
              <w:rPr>
                <w:rFonts w:ascii="Times New Roman" w:hAnsi="Times New Roman"/>
              </w:rPr>
              <w:t>состав</w:t>
            </w:r>
          </w:p>
        </w:tc>
        <w:tc>
          <w:tcPr>
            <w:tcW w:w="1440" w:type="dxa"/>
            <w:vMerge w:val="restart"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Не болевшие</w:t>
            </w:r>
            <w:r w:rsidR="00E6775F">
              <w:rPr>
                <w:rFonts w:ascii="Times New Roman" w:hAnsi="Times New Roman"/>
              </w:rPr>
              <w:t xml:space="preserve"> </w:t>
            </w:r>
            <w:r w:rsidRPr="00E6775F">
              <w:rPr>
                <w:rFonts w:ascii="Times New Roman" w:hAnsi="Times New Roman"/>
              </w:rPr>
              <w:t>дети</w:t>
            </w:r>
          </w:p>
        </w:tc>
        <w:tc>
          <w:tcPr>
            <w:tcW w:w="1278" w:type="dxa"/>
            <w:vMerge w:val="restart"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Индекс здоровья</w:t>
            </w:r>
          </w:p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4"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Группа здоровья</w:t>
            </w:r>
          </w:p>
        </w:tc>
      </w:tr>
      <w:tr w:rsidR="001C3FCF" w:rsidRPr="00407B44" w:rsidTr="000725C9">
        <w:trPr>
          <w:trHeight w:val="405"/>
        </w:trPr>
        <w:tc>
          <w:tcPr>
            <w:tcW w:w="1980" w:type="dxa"/>
            <w:vMerge/>
          </w:tcPr>
          <w:p w:rsidR="001C3FCF" w:rsidRPr="00E6775F" w:rsidRDefault="001C3FCF" w:rsidP="00E6775F">
            <w:pPr>
              <w:spacing w:line="240" w:lineRule="auto"/>
              <w:ind w:firstLine="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C3FCF" w:rsidRPr="00E6775F" w:rsidRDefault="001C3FCF" w:rsidP="00E6775F">
            <w:pPr>
              <w:spacing w:line="240" w:lineRule="auto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1C3FCF" w:rsidRPr="00E6775F" w:rsidRDefault="001C3FCF" w:rsidP="00E6775F">
            <w:pPr>
              <w:spacing w:line="240" w:lineRule="auto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:rsidR="001C3FCF" w:rsidRPr="00E6775F" w:rsidRDefault="001C3FCF" w:rsidP="00E6775F">
            <w:pPr>
              <w:spacing w:line="240" w:lineRule="auto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:rsidR="001C3FCF" w:rsidRPr="00E6775F" w:rsidRDefault="001C3FCF" w:rsidP="00E6775F">
            <w:pPr>
              <w:spacing w:line="240" w:lineRule="auto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4</w:t>
            </w:r>
          </w:p>
        </w:tc>
      </w:tr>
      <w:tr w:rsidR="001C3FCF" w:rsidRPr="00407B44" w:rsidTr="000725C9">
        <w:trPr>
          <w:trHeight w:val="320"/>
        </w:trPr>
        <w:tc>
          <w:tcPr>
            <w:tcW w:w="1980" w:type="dxa"/>
          </w:tcPr>
          <w:p w:rsidR="001C3FCF" w:rsidRPr="00E6775F" w:rsidRDefault="001C3FCF" w:rsidP="00E6775F">
            <w:pPr>
              <w:spacing w:line="240" w:lineRule="auto"/>
              <w:ind w:firstLine="72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Ясли</w:t>
            </w:r>
          </w:p>
        </w:tc>
        <w:tc>
          <w:tcPr>
            <w:tcW w:w="1620" w:type="dxa"/>
            <w:shd w:val="clear" w:color="auto" w:fill="auto"/>
          </w:tcPr>
          <w:p w:rsidR="001C3FCF" w:rsidRPr="00E6775F" w:rsidRDefault="0086321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4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2 3,8%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50 96,2%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C3FCF" w:rsidRPr="00407B44" w:rsidTr="000725C9">
        <w:trPr>
          <w:trHeight w:val="505"/>
        </w:trPr>
        <w:tc>
          <w:tcPr>
            <w:tcW w:w="1980" w:type="dxa"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Сад</w:t>
            </w:r>
          </w:p>
        </w:tc>
        <w:tc>
          <w:tcPr>
            <w:tcW w:w="16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4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8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8 8,0%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86 87%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4 4,0%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1 1,0%</w:t>
            </w:r>
          </w:p>
        </w:tc>
      </w:tr>
      <w:tr w:rsidR="001C3FCF" w:rsidRPr="00407B44" w:rsidTr="00E6775F">
        <w:trPr>
          <w:trHeight w:val="437"/>
        </w:trPr>
        <w:tc>
          <w:tcPr>
            <w:tcW w:w="1980" w:type="dxa"/>
          </w:tcPr>
          <w:p w:rsidR="001C3FCF" w:rsidRPr="00E6775F" w:rsidRDefault="001C3FCF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1C3FCF" w:rsidRPr="00E6775F" w:rsidRDefault="00C82661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775F">
              <w:rPr>
                <w:rFonts w:ascii="Times New Roman" w:hAnsi="Times New Roman"/>
              </w:rPr>
              <w:t>15</w:t>
            </w:r>
            <w:r w:rsidR="001C3FCF" w:rsidRPr="00E6775F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8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136 90%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4 2,6%</w:t>
            </w:r>
          </w:p>
        </w:tc>
        <w:tc>
          <w:tcPr>
            <w:tcW w:w="720" w:type="dxa"/>
            <w:shd w:val="clear" w:color="auto" w:fill="auto"/>
          </w:tcPr>
          <w:p w:rsidR="001C3FCF" w:rsidRPr="00E6775F" w:rsidRDefault="00053A19" w:rsidP="00E677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1 0,4%</w:t>
            </w:r>
          </w:p>
        </w:tc>
      </w:tr>
    </w:tbl>
    <w:p w:rsidR="000F23B9" w:rsidRPr="00292E3C" w:rsidRDefault="00292E3C" w:rsidP="00292E3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17</w:t>
      </w:r>
    </w:p>
    <w:p w:rsidR="001C3FCF" w:rsidRPr="00053A19" w:rsidRDefault="00053A19" w:rsidP="001C3FC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C3FCF" w:rsidRPr="00407B44">
        <w:rPr>
          <w:rFonts w:ascii="Times New Roman" w:hAnsi="Times New Roman"/>
          <w:sz w:val="24"/>
          <w:szCs w:val="24"/>
        </w:rPr>
        <w:t xml:space="preserve">Среднесписочный состав детей ДОУ </w:t>
      </w:r>
      <w:r w:rsidR="001C3FCF" w:rsidRPr="00407B44">
        <w:rPr>
          <w:rFonts w:ascii="Times New Roman" w:hAnsi="Times New Roman"/>
          <w:b/>
          <w:sz w:val="24"/>
          <w:szCs w:val="24"/>
        </w:rPr>
        <w:t xml:space="preserve">за </w:t>
      </w:r>
      <w:r w:rsidR="00C82661">
        <w:rPr>
          <w:rFonts w:ascii="Times New Roman" w:hAnsi="Times New Roman"/>
          <w:b/>
          <w:sz w:val="24"/>
          <w:szCs w:val="24"/>
        </w:rPr>
        <w:t xml:space="preserve">2013-2014 учебный </w:t>
      </w:r>
      <w:r w:rsidR="00CE6055">
        <w:rPr>
          <w:rFonts w:ascii="Times New Roman" w:hAnsi="Times New Roman"/>
          <w:b/>
          <w:sz w:val="24"/>
          <w:szCs w:val="24"/>
        </w:rPr>
        <w:t xml:space="preserve">год </w:t>
      </w:r>
      <w:r w:rsidR="001C3FCF" w:rsidRPr="00407B44">
        <w:rPr>
          <w:rFonts w:ascii="Times New Roman" w:hAnsi="Times New Roman"/>
          <w:sz w:val="24"/>
          <w:szCs w:val="24"/>
        </w:rPr>
        <w:t xml:space="preserve">составил </w:t>
      </w:r>
      <w:r w:rsidRPr="00053A19">
        <w:rPr>
          <w:rFonts w:ascii="Times New Roman" w:hAnsi="Times New Roman"/>
          <w:sz w:val="24"/>
          <w:szCs w:val="24"/>
        </w:rPr>
        <w:t>146</w:t>
      </w:r>
      <w:r w:rsidR="001C3FCF" w:rsidRPr="00053A19">
        <w:rPr>
          <w:rFonts w:ascii="Times New Roman" w:hAnsi="Times New Roman"/>
          <w:sz w:val="24"/>
          <w:szCs w:val="24"/>
        </w:rPr>
        <w:t xml:space="preserve"> детей: ясли – </w:t>
      </w:r>
      <w:r w:rsidRPr="00053A19">
        <w:rPr>
          <w:rFonts w:ascii="Times New Roman" w:hAnsi="Times New Roman"/>
          <w:sz w:val="24"/>
          <w:szCs w:val="24"/>
        </w:rPr>
        <w:t>52</w:t>
      </w:r>
      <w:r w:rsidR="00B67EAF">
        <w:rPr>
          <w:rFonts w:ascii="Times New Roman" w:hAnsi="Times New Roman"/>
          <w:sz w:val="24"/>
          <w:szCs w:val="24"/>
        </w:rPr>
        <w:t xml:space="preserve"> ребенка</w:t>
      </w:r>
      <w:r w:rsidR="001C3FCF" w:rsidRPr="00053A19">
        <w:rPr>
          <w:rFonts w:ascii="Times New Roman" w:hAnsi="Times New Roman"/>
          <w:sz w:val="24"/>
          <w:szCs w:val="24"/>
        </w:rPr>
        <w:t xml:space="preserve">, сад </w:t>
      </w:r>
      <w:r w:rsidR="00B67EAF">
        <w:rPr>
          <w:rFonts w:ascii="Times New Roman" w:hAnsi="Times New Roman"/>
          <w:sz w:val="24"/>
          <w:szCs w:val="24"/>
        </w:rPr>
        <w:t>–</w:t>
      </w:r>
      <w:r w:rsidR="001C3FCF" w:rsidRPr="00053A19">
        <w:rPr>
          <w:rFonts w:ascii="Times New Roman" w:hAnsi="Times New Roman"/>
          <w:sz w:val="24"/>
          <w:szCs w:val="24"/>
        </w:rPr>
        <w:t xml:space="preserve"> </w:t>
      </w:r>
      <w:r w:rsidRPr="00053A19">
        <w:rPr>
          <w:rFonts w:ascii="Times New Roman" w:hAnsi="Times New Roman"/>
          <w:sz w:val="24"/>
          <w:szCs w:val="24"/>
        </w:rPr>
        <w:t>94</w:t>
      </w:r>
      <w:r w:rsidR="00B67EAF">
        <w:rPr>
          <w:rFonts w:ascii="Times New Roman" w:hAnsi="Times New Roman"/>
          <w:sz w:val="24"/>
          <w:szCs w:val="24"/>
        </w:rPr>
        <w:t xml:space="preserve"> ребенка</w:t>
      </w:r>
      <w:r w:rsidR="001C3FCF" w:rsidRPr="00053A19">
        <w:rPr>
          <w:rFonts w:ascii="Times New Roman" w:hAnsi="Times New Roman"/>
          <w:sz w:val="24"/>
          <w:szCs w:val="24"/>
        </w:rPr>
        <w:t xml:space="preserve">. Пропуски по болезни одним ребенком составили </w:t>
      </w:r>
      <w:r w:rsidR="001C3FCF" w:rsidRPr="00053A19">
        <w:rPr>
          <w:rFonts w:ascii="Times New Roman" w:hAnsi="Times New Roman"/>
          <w:b/>
          <w:sz w:val="24"/>
          <w:szCs w:val="24"/>
        </w:rPr>
        <w:t xml:space="preserve">ясли – </w:t>
      </w:r>
      <w:r w:rsidRPr="00053A19">
        <w:rPr>
          <w:rFonts w:ascii="Times New Roman" w:hAnsi="Times New Roman"/>
          <w:b/>
          <w:sz w:val="24"/>
          <w:szCs w:val="24"/>
        </w:rPr>
        <w:t>19 дней, сад – 15</w:t>
      </w:r>
      <w:r w:rsidR="001C3FCF" w:rsidRPr="00053A19">
        <w:rPr>
          <w:rFonts w:ascii="Times New Roman" w:hAnsi="Times New Roman"/>
          <w:b/>
          <w:sz w:val="24"/>
          <w:szCs w:val="24"/>
        </w:rPr>
        <w:t xml:space="preserve"> дней,</w:t>
      </w:r>
      <w:r w:rsidR="001C3FCF" w:rsidRPr="00053A19">
        <w:rPr>
          <w:rFonts w:ascii="Times New Roman" w:hAnsi="Times New Roman"/>
          <w:sz w:val="24"/>
          <w:szCs w:val="24"/>
        </w:rPr>
        <w:t xml:space="preserve"> </w:t>
      </w:r>
      <w:r w:rsidR="001C3FCF" w:rsidRPr="00053A19">
        <w:rPr>
          <w:rFonts w:ascii="Times New Roman" w:hAnsi="Times New Roman"/>
          <w:b/>
          <w:sz w:val="24"/>
          <w:szCs w:val="24"/>
        </w:rPr>
        <w:t>в целом по детскому саду</w:t>
      </w:r>
      <w:r w:rsidR="001C3FCF" w:rsidRPr="00053A19">
        <w:rPr>
          <w:rFonts w:ascii="Times New Roman" w:hAnsi="Times New Roman"/>
          <w:sz w:val="24"/>
          <w:szCs w:val="24"/>
        </w:rPr>
        <w:t xml:space="preserve"> пропуски одним ребенком составили </w:t>
      </w:r>
      <w:r w:rsidRPr="00053A19">
        <w:rPr>
          <w:rFonts w:ascii="Times New Roman" w:hAnsi="Times New Roman"/>
          <w:b/>
          <w:sz w:val="24"/>
          <w:szCs w:val="24"/>
        </w:rPr>
        <w:t>16</w:t>
      </w:r>
      <w:r w:rsidR="001C3FCF" w:rsidRPr="00053A19">
        <w:rPr>
          <w:rFonts w:ascii="Times New Roman" w:hAnsi="Times New Roman"/>
          <w:b/>
          <w:sz w:val="24"/>
          <w:szCs w:val="24"/>
        </w:rPr>
        <w:t xml:space="preserve"> д</w:t>
      </w:r>
      <w:r w:rsidRPr="00053A19">
        <w:rPr>
          <w:rFonts w:ascii="Times New Roman" w:hAnsi="Times New Roman"/>
          <w:b/>
          <w:sz w:val="24"/>
          <w:szCs w:val="24"/>
        </w:rPr>
        <w:t>ней</w:t>
      </w:r>
      <w:r w:rsidR="001C3FCF" w:rsidRPr="00053A19">
        <w:rPr>
          <w:rFonts w:ascii="Times New Roman" w:hAnsi="Times New Roman"/>
          <w:sz w:val="24"/>
          <w:szCs w:val="24"/>
        </w:rPr>
        <w:t xml:space="preserve">. </w:t>
      </w:r>
      <w:r w:rsidRPr="00053A19">
        <w:rPr>
          <w:rFonts w:ascii="Times New Roman" w:hAnsi="Times New Roman"/>
          <w:sz w:val="24"/>
          <w:szCs w:val="24"/>
        </w:rPr>
        <w:t xml:space="preserve">По прошлому году показатели здоровья улучшились: </w:t>
      </w:r>
      <w:r w:rsidRPr="00053A19">
        <w:rPr>
          <w:rFonts w:ascii="Times New Roman" w:hAnsi="Times New Roman"/>
          <w:b/>
          <w:sz w:val="24"/>
          <w:szCs w:val="24"/>
        </w:rPr>
        <w:t>пропуски по болезни 1 ребенком в яслях</w:t>
      </w:r>
      <w:r w:rsidRPr="00053A19">
        <w:rPr>
          <w:rFonts w:ascii="Times New Roman" w:hAnsi="Times New Roman"/>
          <w:sz w:val="24"/>
          <w:szCs w:val="24"/>
        </w:rPr>
        <w:t xml:space="preserve"> </w:t>
      </w:r>
      <w:r w:rsidRPr="00053A19">
        <w:rPr>
          <w:rFonts w:ascii="Times New Roman" w:hAnsi="Times New Roman"/>
          <w:b/>
          <w:sz w:val="24"/>
          <w:szCs w:val="24"/>
        </w:rPr>
        <w:t>уменьшились на 4 дня,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A19">
        <w:rPr>
          <w:rFonts w:ascii="Times New Roman" w:hAnsi="Times New Roman"/>
          <w:b/>
          <w:sz w:val="24"/>
          <w:szCs w:val="24"/>
        </w:rPr>
        <w:t>сад – на 2 дня,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A19">
        <w:rPr>
          <w:rFonts w:ascii="Times New Roman" w:hAnsi="Times New Roman"/>
          <w:b/>
          <w:sz w:val="24"/>
          <w:szCs w:val="24"/>
        </w:rPr>
        <w:t>в целом по саду пропуски по болезни снизились на 5 дней.</w:t>
      </w:r>
    </w:p>
    <w:p w:rsidR="000C7931" w:rsidRPr="000C7931" w:rsidRDefault="000C7931" w:rsidP="000C79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931">
        <w:rPr>
          <w:rFonts w:ascii="Times New Roman" w:hAnsi="Times New Roman"/>
          <w:b/>
          <w:sz w:val="24"/>
          <w:szCs w:val="24"/>
          <w:u w:val="single"/>
        </w:rPr>
        <w:t>РЕАЛИЗАЦИЯ ВВЕДЕНИЯ ФГОС ДО</w:t>
      </w:r>
    </w:p>
    <w:p w:rsidR="000C7931" w:rsidRDefault="000C7931" w:rsidP="000C79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целью поэтапного введения </w:t>
      </w:r>
      <w:r w:rsidR="004C04B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в МАДОУ «Детский сад № 14 г. Сосногорска» разработан план-график мероприятий  по введению федерального государственного образовательного стандарта дошкольного образования (ФГОС ДО) на 2014-2015 годы.  Данный план охватывает следующие направления: </w:t>
      </w:r>
    </w:p>
    <w:p w:rsidR="000C7931" w:rsidRPr="000C7931" w:rsidRDefault="000C7931" w:rsidP="000C793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C7931">
        <w:rPr>
          <w:rFonts w:ascii="Times New Roman" w:hAnsi="Times New Roman"/>
          <w:sz w:val="24"/>
          <w:szCs w:val="24"/>
        </w:rPr>
        <w:t>Нормативно-правовое обеспечение введения ФГОС ДО</w:t>
      </w:r>
    </w:p>
    <w:p w:rsidR="000C7931" w:rsidRDefault="000C7931" w:rsidP="000C793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Организационно-управленческое (обеспечение координации деятельности введения и реализации Стандарта)</w:t>
      </w:r>
    </w:p>
    <w:p w:rsidR="000C7931" w:rsidRDefault="000C7931" w:rsidP="000C793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(создание механизмов подготовки, поддержки и сопровождения профессионального роста педагогических кадров ДОУ)</w:t>
      </w:r>
    </w:p>
    <w:p w:rsidR="000C7931" w:rsidRDefault="000C7931" w:rsidP="000C793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Кадровое (повышение квалификации педагогических работников в контексте требований ФГОС ДО)</w:t>
      </w:r>
    </w:p>
    <w:p w:rsidR="000C7931" w:rsidRDefault="000C7931" w:rsidP="000C793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(информирование общественности о введении ФГОС ДО в ДОУ)</w:t>
      </w:r>
    </w:p>
    <w:p w:rsidR="000C7931" w:rsidRDefault="000C7931" w:rsidP="000C793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(оснащение ДОУ в соответствии с требованиями Стандарта)</w:t>
      </w:r>
    </w:p>
    <w:p w:rsidR="000C7931" w:rsidRDefault="000C7931" w:rsidP="000C793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Финансово-экономическое  </w:t>
      </w:r>
    </w:p>
    <w:p w:rsidR="000C7931" w:rsidRPr="000C7931" w:rsidRDefault="000C7931" w:rsidP="000C7931">
      <w:pPr>
        <w:jc w:val="both"/>
        <w:rPr>
          <w:rFonts w:ascii="Times New Roman" w:hAnsi="Times New Roman"/>
          <w:sz w:val="24"/>
          <w:szCs w:val="24"/>
        </w:rPr>
      </w:pPr>
      <w:r w:rsidRPr="000C7931">
        <w:rPr>
          <w:rFonts w:ascii="Times New Roman" w:hAnsi="Times New Roman"/>
          <w:sz w:val="24"/>
          <w:szCs w:val="24"/>
        </w:rPr>
        <w:t xml:space="preserve">     На сегодняшний день  подготовлено положение о рабочей группе по введению Федерального государственного образовательного стандарта дошкольного образования в МАДОУ «Детский сад № 14 г. Сосногорска». Создание рабочей группы из числа педагогов ДОУ запланировано на начало (сентябрь) 2014-2015 учебного года. Начата работа по приведению локальной нормативной базы ДОУ в соответствие с ФГОС дошкольного образования, также ведется разработка документов, обеспечивающих условия реализации ФГОС дошкольного образования и достижение планируемых результатов. </w:t>
      </w:r>
    </w:p>
    <w:p w:rsidR="000C7931" w:rsidRDefault="000C7931" w:rsidP="000C79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 июля 2014 года намечено:</w:t>
      </w:r>
    </w:p>
    <w:p w:rsidR="000C7931" w:rsidRDefault="000C7931" w:rsidP="000C793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основной образовательной программы дошкольного образования ДОУ в соответствии с ФГОС  ДО;</w:t>
      </w:r>
    </w:p>
    <w:p w:rsidR="000C7931" w:rsidRDefault="000C7931" w:rsidP="000C793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Программы развития с учетом  требований ФГОС ДО;</w:t>
      </w:r>
    </w:p>
    <w:p w:rsidR="000C7931" w:rsidRPr="001533BC" w:rsidRDefault="000C7931" w:rsidP="000C793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степени готовности педагогических работников ДОУ к введению ФГОС ДО.</w:t>
      </w:r>
    </w:p>
    <w:p w:rsidR="000C7931" w:rsidRDefault="000C7931" w:rsidP="000C79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2014-2015 учебном году планируется:</w:t>
      </w:r>
    </w:p>
    <w:p w:rsidR="00292E3C" w:rsidRDefault="00292E3C" w:rsidP="00292E3C">
      <w:pPr>
        <w:jc w:val="center"/>
        <w:rPr>
          <w:rFonts w:ascii="Times New Roman" w:hAnsi="Times New Roman"/>
          <w:sz w:val="20"/>
          <w:szCs w:val="20"/>
        </w:rPr>
      </w:pPr>
    </w:p>
    <w:p w:rsidR="00292E3C" w:rsidRPr="00292E3C" w:rsidRDefault="00292E3C" w:rsidP="00292E3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18</w:t>
      </w:r>
    </w:p>
    <w:p w:rsidR="000C7931" w:rsidRDefault="000C7931" w:rsidP="000C793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311F1">
        <w:rPr>
          <w:rFonts w:ascii="Times New Roman" w:hAnsi="Times New Roman"/>
          <w:sz w:val="24"/>
          <w:szCs w:val="24"/>
        </w:rPr>
        <w:t xml:space="preserve">роведение </w:t>
      </w:r>
      <w:r>
        <w:rPr>
          <w:rFonts w:ascii="Times New Roman" w:hAnsi="Times New Roman"/>
          <w:sz w:val="24"/>
          <w:szCs w:val="24"/>
        </w:rPr>
        <w:t>с педагогами ДОУ консультаций, круглых столов, семинаров и прочих мероприятий по вопросам введения ФГОС ДО;</w:t>
      </w:r>
    </w:p>
    <w:p w:rsidR="000C7931" w:rsidRDefault="000C7931" w:rsidP="000C793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педагогами курсов повышения квалификации;</w:t>
      </w:r>
    </w:p>
    <w:p w:rsidR="000C7931" w:rsidRDefault="000C7931" w:rsidP="000C793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педагогических работников ДОУ в контексте требований ФГОС дошкольного образования;</w:t>
      </w:r>
    </w:p>
    <w:p w:rsidR="000C7931" w:rsidRDefault="000C7931" w:rsidP="000C7931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родительских собраний с родителями (законными представителями) воспитанников с целью ознакомления с ФГОС ДО.</w:t>
      </w:r>
    </w:p>
    <w:p w:rsidR="00292E3C" w:rsidRPr="00292E3C" w:rsidRDefault="00292E3C" w:rsidP="00292E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Анализируя полностью деятельность МАДОУ «Детский сад № 14 г. Сосногорска» за 2013-2014 учебный год, можно оценить работу положительно. Есть некоторые достижения и успехи коллектива , но имеются также и определенные трудности, над которыми мы будем работать в дальнейшем.</w:t>
      </w:r>
    </w:p>
    <w:p w:rsidR="001C3FCF" w:rsidRPr="00C73808" w:rsidRDefault="001C3FCF" w:rsidP="00DF2E56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C3FCF" w:rsidRPr="00C73808" w:rsidSect="00C738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A4" w:rsidRDefault="002327A4" w:rsidP="00E6775F">
      <w:pPr>
        <w:spacing w:after="0" w:line="240" w:lineRule="auto"/>
      </w:pPr>
      <w:r>
        <w:separator/>
      </w:r>
    </w:p>
  </w:endnote>
  <w:endnote w:type="continuationSeparator" w:id="0">
    <w:p w:rsidR="002327A4" w:rsidRDefault="002327A4" w:rsidP="00E6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A4" w:rsidRDefault="002327A4" w:rsidP="00E6775F">
      <w:pPr>
        <w:spacing w:after="0" w:line="240" w:lineRule="auto"/>
      </w:pPr>
      <w:r>
        <w:separator/>
      </w:r>
    </w:p>
  </w:footnote>
  <w:footnote w:type="continuationSeparator" w:id="0">
    <w:p w:rsidR="002327A4" w:rsidRDefault="002327A4" w:rsidP="00E6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B9F"/>
    <w:multiLevelType w:val="hybridMultilevel"/>
    <w:tmpl w:val="A64423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952AA9"/>
    <w:multiLevelType w:val="hybridMultilevel"/>
    <w:tmpl w:val="9424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075C"/>
    <w:multiLevelType w:val="hybridMultilevel"/>
    <w:tmpl w:val="E72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536"/>
    <w:multiLevelType w:val="hybridMultilevel"/>
    <w:tmpl w:val="16F40B78"/>
    <w:lvl w:ilvl="0" w:tplc="D36ED8E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2054E"/>
    <w:multiLevelType w:val="hybridMultilevel"/>
    <w:tmpl w:val="6EFAC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559C6"/>
    <w:multiLevelType w:val="hybridMultilevel"/>
    <w:tmpl w:val="51AE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4CDC"/>
    <w:multiLevelType w:val="hybridMultilevel"/>
    <w:tmpl w:val="A836B12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BFE1E8F"/>
    <w:multiLevelType w:val="hybridMultilevel"/>
    <w:tmpl w:val="028E47A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1FF3177"/>
    <w:multiLevelType w:val="hybridMultilevel"/>
    <w:tmpl w:val="E72E7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AB28C3"/>
    <w:multiLevelType w:val="hybridMultilevel"/>
    <w:tmpl w:val="EBEC5ADE"/>
    <w:lvl w:ilvl="0" w:tplc="D36ED8EE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4441FCB"/>
    <w:multiLevelType w:val="hybridMultilevel"/>
    <w:tmpl w:val="5ABE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B67C5"/>
    <w:multiLevelType w:val="hybridMultilevel"/>
    <w:tmpl w:val="1574728C"/>
    <w:lvl w:ilvl="0" w:tplc="D36ED8E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CB417E"/>
    <w:multiLevelType w:val="hybridMultilevel"/>
    <w:tmpl w:val="6F14A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AB4224"/>
    <w:multiLevelType w:val="hybridMultilevel"/>
    <w:tmpl w:val="2160BF14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86921CC"/>
    <w:multiLevelType w:val="hybridMultilevel"/>
    <w:tmpl w:val="1A4C2A20"/>
    <w:lvl w:ilvl="0" w:tplc="09D45A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165DC4"/>
    <w:multiLevelType w:val="hybridMultilevel"/>
    <w:tmpl w:val="F2D0E0C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CD55965"/>
    <w:multiLevelType w:val="hybridMultilevel"/>
    <w:tmpl w:val="83EA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F48EA"/>
    <w:multiLevelType w:val="hybridMultilevel"/>
    <w:tmpl w:val="FA008F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205E34"/>
    <w:multiLevelType w:val="hybridMultilevel"/>
    <w:tmpl w:val="ED6CD02E"/>
    <w:lvl w:ilvl="0" w:tplc="3EE0AB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ACE50D1"/>
    <w:multiLevelType w:val="hybridMultilevel"/>
    <w:tmpl w:val="58B46156"/>
    <w:lvl w:ilvl="0" w:tplc="557A9106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  <w:i w:val="0"/>
        <w:sz w:val="22"/>
      </w:rPr>
    </w:lvl>
    <w:lvl w:ilvl="1" w:tplc="D6087C84">
      <w:start w:val="1"/>
      <w:numFmt w:val="bullet"/>
      <w:lvlText w:val=""/>
      <w:lvlJc w:val="left"/>
      <w:pPr>
        <w:tabs>
          <w:tab w:val="num" w:pos="540"/>
        </w:tabs>
        <w:ind w:left="256" w:firstLine="284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873CD"/>
    <w:multiLevelType w:val="hybridMultilevel"/>
    <w:tmpl w:val="E72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E1AF9"/>
    <w:multiLevelType w:val="hybridMultilevel"/>
    <w:tmpl w:val="CDC0BD50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6265060C"/>
    <w:multiLevelType w:val="multilevel"/>
    <w:tmpl w:val="60726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3">
    <w:nsid w:val="65FB08E0"/>
    <w:multiLevelType w:val="hybridMultilevel"/>
    <w:tmpl w:val="355448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1B7CEB"/>
    <w:multiLevelType w:val="hybridMultilevel"/>
    <w:tmpl w:val="0C02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8656A"/>
    <w:multiLevelType w:val="hybridMultilevel"/>
    <w:tmpl w:val="6876DE2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>
    <w:nsid w:val="7A3C1498"/>
    <w:multiLevelType w:val="hybridMultilevel"/>
    <w:tmpl w:val="B1E2C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A23F4"/>
    <w:multiLevelType w:val="hybridMultilevel"/>
    <w:tmpl w:val="1B14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1"/>
  </w:num>
  <w:num w:numId="5">
    <w:abstractNumId w:val="25"/>
  </w:num>
  <w:num w:numId="6">
    <w:abstractNumId w:val="5"/>
  </w:num>
  <w:num w:numId="7">
    <w:abstractNumId w:val="16"/>
  </w:num>
  <w:num w:numId="8">
    <w:abstractNumId w:val="0"/>
  </w:num>
  <w:num w:numId="9">
    <w:abstractNumId w:val="20"/>
  </w:num>
  <w:num w:numId="10">
    <w:abstractNumId w:val="2"/>
  </w:num>
  <w:num w:numId="11">
    <w:abstractNumId w:val="26"/>
  </w:num>
  <w:num w:numId="12">
    <w:abstractNumId w:val="10"/>
  </w:num>
  <w:num w:numId="13">
    <w:abstractNumId w:val="7"/>
  </w:num>
  <w:num w:numId="14">
    <w:abstractNumId w:val="23"/>
  </w:num>
  <w:num w:numId="15">
    <w:abstractNumId w:val="6"/>
  </w:num>
  <w:num w:numId="16">
    <w:abstractNumId w:val="15"/>
  </w:num>
  <w:num w:numId="17">
    <w:abstractNumId w:val="4"/>
  </w:num>
  <w:num w:numId="18">
    <w:abstractNumId w:val="11"/>
  </w:num>
  <w:num w:numId="19">
    <w:abstractNumId w:val="3"/>
  </w:num>
  <w:num w:numId="20">
    <w:abstractNumId w:val="12"/>
  </w:num>
  <w:num w:numId="21">
    <w:abstractNumId w:val="9"/>
  </w:num>
  <w:num w:numId="22">
    <w:abstractNumId w:val="19"/>
  </w:num>
  <w:num w:numId="23">
    <w:abstractNumId w:val="13"/>
  </w:num>
  <w:num w:numId="24">
    <w:abstractNumId w:val="22"/>
  </w:num>
  <w:num w:numId="25">
    <w:abstractNumId w:val="18"/>
  </w:num>
  <w:num w:numId="26">
    <w:abstractNumId w:val="27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E56"/>
    <w:rsid w:val="00053A19"/>
    <w:rsid w:val="000725C9"/>
    <w:rsid w:val="000C7931"/>
    <w:rsid w:val="000E43D8"/>
    <w:rsid w:val="000F23B9"/>
    <w:rsid w:val="001533BC"/>
    <w:rsid w:val="00191DEB"/>
    <w:rsid w:val="001A7DD2"/>
    <w:rsid w:val="001C123A"/>
    <w:rsid w:val="001C3FCF"/>
    <w:rsid w:val="001E5AEA"/>
    <w:rsid w:val="00203168"/>
    <w:rsid w:val="00205500"/>
    <w:rsid w:val="002327A4"/>
    <w:rsid w:val="00282EA6"/>
    <w:rsid w:val="00292E3C"/>
    <w:rsid w:val="002B6483"/>
    <w:rsid w:val="002B6E93"/>
    <w:rsid w:val="002C1AD8"/>
    <w:rsid w:val="002C3935"/>
    <w:rsid w:val="002C7A35"/>
    <w:rsid w:val="002E4E93"/>
    <w:rsid w:val="002F045F"/>
    <w:rsid w:val="003311F1"/>
    <w:rsid w:val="003445BE"/>
    <w:rsid w:val="0036239E"/>
    <w:rsid w:val="003832D0"/>
    <w:rsid w:val="003A299A"/>
    <w:rsid w:val="003C71C7"/>
    <w:rsid w:val="00421F99"/>
    <w:rsid w:val="00492674"/>
    <w:rsid w:val="004B6C07"/>
    <w:rsid w:val="004C04BA"/>
    <w:rsid w:val="0050760F"/>
    <w:rsid w:val="005236DA"/>
    <w:rsid w:val="00535952"/>
    <w:rsid w:val="005570EF"/>
    <w:rsid w:val="00591F58"/>
    <w:rsid w:val="005C57CF"/>
    <w:rsid w:val="00605E0C"/>
    <w:rsid w:val="00674BA1"/>
    <w:rsid w:val="006878E1"/>
    <w:rsid w:val="006D3CB4"/>
    <w:rsid w:val="00701B0B"/>
    <w:rsid w:val="00715F0D"/>
    <w:rsid w:val="00742B5B"/>
    <w:rsid w:val="00742CDE"/>
    <w:rsid w:val="0076599A"/>
    <w:rsid w:val="007B70B6"/>
    <w:rsid w:val="007B7184"/>
    <w:rsid w:val="007D3D2E"/>
    <w:rsid w:val="007E6ADF"/>
    <w:rsid w:val="00861C89"/>
    <w:rsid w:val="0086321F"/>
    <w:rsid w:val="00877848"/>
    <w:rsid w:val="00924D53"/>
    <w:rsid w:val="00A20B59"/>
    <w:rsid w:val="00A74027"/>
    <w:rsid w:val="00A824A3"/>
    <w:rsid w:val="00A96837"/>
    <w:rsid w:val="00AA0D6D"/>
    <w:rsid w:val="00AB5507"/>
    <w:rsid w:val="00AC65E8"/>
    <w:rsid w:val="00AD73C3"/>
    <w:rsid w:val="00B108B1"/>
    <w:rsid w:val="00B67EAF"/>
    <w:rsid w:val="00BB6307"/>
    <w:rsid w:val="00BE1FA0"/>
    <w:rsid w:val="00BE26DC"/>
    <w:rsid w:val="00C04C15"/>
    <w:rsid w:val="00C35E5A"/>
    <w:rsid w:val="00C5559F"/>
    <w:rsid w:val="00C73808"/>
    <w:rsid w:val="00C748DA"/>
    <w:rsid w:val="00C82661"/>
    <w:rsid w:val="00CC3565"/>
    <w:rsid w:val="00CD25FF"/>
    <w:rsid w:val="00CD710B"/>
    <w:rsid w:val="00CE6055"/>
    <w:rsid w:val="00D25305"/>
    <w:rsid w:val="00D52D12"/>
    <w:rsid w:val="00D76581"/>
    <w:rsid w:val="00D76883"/>
    <w:rsid w:val="00DB63C0"/>
    <w:rsid w:val="00DE7E94"/>
    <w:rsid w:val="00DF2E56"/>
    <w:rsid w:val="00E52E71"/>
    <w:rsid w:val="00E6775F"/>
    <w:rsid w:val="00E6780F"/>
    <w:rsid w:val="00E81FB5"/>
    <w:rsid w:val="00EB4D54"/>
    <w:rsid w:val="00EF3B7A"/>
    <w:rsid w:val="00EF670B"/>
    <w:rsid w:val="00F01E75"/>
    <w:rsid w:val="00F109C1"/>
    <w:rsid w:val="00F45916"/>
    <w:rsid w:val="00F9419B"/>
    <w:rsid w:val="00F97918"/>
    <w:rsid w:val="00FD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5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B6E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E5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B6E9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F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80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6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775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6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77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1мл.гр.Васильки</c:v>
                </c:pt>
                <c:pt idx="1">
                  <c:v>1мл.гр.Тюльпанчики</c:v>
                </c:pt>
                <c:pt idx="2">
                  <c:v>2мл.гр.Одуванчики</c:v>
                </c:pt>
                <c:pt idx="3">
                  <c:v>2мл.гр.Незабудки</c:v>
                </c:pt>
                <c:pt idx="4">
                  <c:v>средняя Колкольчики</c:v>
                </c:pt>
                <c:pt idx="5">
                  <c:v>старшая Ромашка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0.74800000000000033</c:v>
                </c:pt>
                <c:pt idx="1">
                  <c:v>0.53800000000000003</c:v>
                </c:pt>
                <c:pt idx="2">
                  <c:v>0.52800000000000002</c:v>
                </c:pt>
                <c:pt idx="3">
                  <c:v>0.73200000000000032</c:v>
                </c:pt>
                <c:pt idx="4">
                  <c:v>0.57800000000000029</c:v>
                </c:pt>
                <c:pt idx="5">
                  <c:v>0.55600000000000005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1мл.гр.Васильки</c:v>
                </c:pt>
                <c:pt idx="1">
                  <c:v>1мл.гр.Тюльпанчики</c:v>
                </c:pt>
                <c:pt idx="2">
                  <c:v>2мл.гр.Одуванчики</c:v>
                </c:pt>
                <c:pt idx="3">
                  <c:v>2мл.гр.Незабудки</c:v>
                </c:pt>
                <c:pt idx="4">
                  <c:v>средняя Колкольчики</c:v>
                </c:pt>
                <c:pt idx="5">
                  <c:v>старшая Ромашка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0.79200000000000004</c:v>
                </c:pt>
                <c:pt idx="1">
                  <c:v>0.70700000000000029</c:v>
                </c:pt>
                <c:pt idx="2">
                  <c:v>0.9630000000000003</c:v>
                </c:pt>
                <c:pt idx="3">
                  <c:v>0.98299999999999998</c:v>
                </c:pt>
                <c:pt idx="4">
                  <c:v>0.92600000000000005</c:v>
                </c:pt>
                <c:pt idx="5">
                  <c:v>0.9600000000000003</c:v>
                </c:pt>
              </c:numCache>
            </c:numRef>
          </c:val>
        </c:ser>
        <c:shape val="cylinder"/>
        <c:axId val="64387712"/>
        <c:axId val="64442752"/>
        <c:axId val="59442496"/>
      </c:bar3DChart>
      <c:catAx>
        <c:axId val="64387712"/>
        <c:scaling>
          <c:orientation val="minMax"/>
        </c:scaling>
        <c:axPos val="b"/>
        <c:tickLblPos val="nextTo"/>
        <c:crossAx val="64442752"/>
        <c:crosses val="autoZero"/>
        <c:auto val="1"/>
        <c:lblAlgn val="ctr"/>
        <c:lblOffset val="100"/>
      </c:catAx>
      <c:valAx>
        <c:axId val="64442752"/>
        <c:scaling>
          <c:orientation val="minMax"/>
        </c:scaling>
        <c:axPos val="l"/>
        <c:majorGridlines/>
        <c:numFmt formatCode="0.00%" sourceLinked="1"/>
        <c:tickLblPos val="nextTo"/>
        <c:crossAx val="64387712"/>
        <c:crosses val="autoZero"/>
        <c:crossBetween val="between"/>
      </c:valAx>
      <c:serAx>
        <c:axId val="59442496"/>
        <c:scaling>
          <c:orientation val="minMax"/>
        </c:scaling>
        <c:axPos val="b"/>
        <c:tickLblPos val="nextTo"/>
        <c:crossAx val="6444275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Комирегионгаз</Company>
  <LinksUpToDate>false</LinksUpToDate>
  <CharactersWithSpaces>29185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2014-04-30T06:41:00Z</dcterms:created>
  <dcterms:modified xsi:type="dcterms:W3CDTF">2014-05-26T11:13:00Z</dcterms:modified>
</cp:coreProperties>
</file>