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DC" w:rsidRDefault="006F36DC" w:rsidP="00F92793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</w:p>
    <w:p w:rsidR="006F36DC" w:rsidRDefault="006F36DC" w:rsidP="00F92793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</w:p>
    <w:p w:rsidR="006F36DC" w:rsidRDefault="006F36DC" w:rsidP="00F92793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</w:p>
    <w:p w:rsidR="006F36DC" w:rsidRDefault="006F36DC" w:rsidP="00F92793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</w:p>
    <w:p w:rsidR="006F36DC" w:rsidRDefault="006F36DC" w:rsidP="00F92793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</w:p>
    <w:p w:rsidR="00F92793" w:rsidRPr="00F26BA9" w:rsidRDefault="009F750A" w:rsidP="00F92793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  <w:proofErr w:type="gramStart"/>
      <w:r w:rsidRPr="00F26BA9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>ЛЕКТОРИЙ</w:t>
      </w:r>
      <w:r w:rsidR="00F92793" w:rsidRPr="00F26BA9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 xml:space="preserve">  ДЛЯ</w:t>
      </w:r>
      <w:proofErr w:type="gramEnd"/>
      <w:r w:rsidR="00F92793" w:rsidRPr="00F26BA9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 xml:space="preserve"> РОДИТЕЛЕЙ</w:t>
      </w:r>
    </w:p>
    <w:p w:rsidR="00F92793" w:rsidRPr="00F26BA9" w:rsidRDefault="00F92793" w:rsidP="00F92793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:rsidR="00F26BA9" w:rsidRPr="00F26BA9" w:rsidRDefault="00F26BA9" w:rsidP="00F92793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F26BA9">
        <w:rPr>
          <w:rFonts w:ascii="Times New Roman" w:hAnsi="Times New Roman" w:cs="Times New Roman"/>
          <w:b/>
          <w:bCs/>
          <w:color w:val="002060"/>
          <w:sz w:val="36"/>
          <w:szCs w:val="36"/>
        </w:rPr>
        <w:t>ЛЕКЦИЯ 1.</w:t>
      </w:r>
    </w:p>
    <w:p w:rsidR="00D5212D" w:rsidRDefault="00F92793" w:rsidP="00F92793">
      <w:pPr>
        <w:pStyle w:val="Default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6F36DC">
        <w:rPr>
          <w:rFonts w:ascii="Times New Roman" w:hAnsi="Times New Roman" w:cs="Times New Roman"/>
          <w:b/>
          <w:bCs/>
          <w:color w:val="C00000"/>
          <w:sz w:val="52"/>
          <w:szCs w:val="52"/>
        </w:rPr>
        <w:t>Вредные привычки.</w:t>
      </w:r>
      <w:r w:rsidR="00D5212D" w:rsidRPr="006F36DC">
        <w:rPr>
          <w:rFonts w:ascii="Times New Roman" w:hAnsi="Times New Roman" w:cs="Times New Roman"/>
          <w:b/>
          <w:bCs/>
          <w:color w:val="C00000"/>
          <w:sz w:val="52"/>
          <w:szCs w:val="52"/>
        </w:rPr>
        <w:t xml:space="preserve"> Курение</w:t>
      </w:r>
      <w:r w:rsidRPr="006F36DC">
        <w:rPr>
          <w:rFonts w:ascii="Times New Roman" w:hAnsi="Times New Roman" w:cs="Times New Roman"/>
          <w:b/>
          <w:color w:val="C00000"/>
          <w:sz w:val="52"/>
          <w:szCs w:val="52"/>
        </w:rPr>
        <w:t>.</w:t>
      </w:r>
    </w:p>
    <w:p w:rsidR="006F36DC" w:rsidRDefault="006F36DC" w:rsidP="00F92793">
      <w:pPr>
        <w:pStyle w:val="Default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6F36DC" w:rsidRPr="006F36DC" w:rsidRDefault="006F36DC" w:rsidP="00F92793">
      <w:pPr>
        <w:pStyle w:val="Default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497874" w:rsidRDefault="0003013F" w:rsidP="00D5212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76825" cy="3038475"/>
            <wp:effectExtent l="19050" t="0" r="9525" b="0"/>
            <wp:docPr id="7" name="i-main-pic" descr="&amp;Kcy;&amp;acy;&amp;rcy;&amp;tcy;&amp;icy;&amp;ncy;&amp;kcy;&amp;acy; 172 &amp;icy;&amp;zcy; 26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172 &amp;icy;&amp;zcy; 266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6DC" w:rsidRDefault="006F36DC" w:rsidP="00D5212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6DC" w:rsidRDefault="006F36DC" w:rsidP="00D5212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6DC" w:rsidRDefault="006F36DC" w:rsidP="00D5212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6DC" w:rsidRDefault="006F36DC" w:rsidP="00D5212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6DC" w:rsidRDefault="006F36DC" w:rsidP="00D5212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6DC" w:rsidRDefault="006F36DC" w:rsidP="00D5212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6DC" w:rsidRDefault="006F36DC" w:rsidP="006F36DC">
      <w:pPr>
        <w:pStyle w:val="Defaul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воспитатель МАДОУ </w:t>
      </w:r>
    </w:p>
    <w:p w:rsidR="006F36DC" w:rsidRDefault="006F36DC" w:rsidP="006F36DC">
      <w:pPr>
        <w:pStyle w:val="Defaul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14 г. Сосногорска»</w:t>
      </w:r>
    </w:p>
    <w:p w:rsidR="006F36DC" w:rsidRDefault="006F36DC" w:rsidP="006F36DC">
      <w:pPr>
        <w:pStyle w:val="Defaul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6F36DC" w:rsidRDefault="006F36DC" w:rsidP="006F36DC">
      <w:pPr>
        <w:pStyle w:val="Defaul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36DC" w:rsidRDefault="006F36DC" w:rsidP="006F36DC">
      <w:pPr>
        <w:pStyle w:val="Defaul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36DC" w:rsidRDefault="006F36DC" w:rsidP="006F36DC">
      <w:pPr>
        <w:pStyle w:val="Defaul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36DC" w:rsidRDefault="006F36DC" w:rsidP="006F36D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Сосногорск</w:t>
      </w:r>
    </w:p>
    <w:p w:rsidR="006F36DC" w:rsidRDefault="006F36DC" w:rsidP="006F36D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03013F" w:rsidRPr="00D5212D" w:rsidRDefault="0003013F" w:rsidP="006F36D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2793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2D">
        <w:rPr>
          <w:rFonts w:ascii="Times New Roman" w:hAnsi="Times New Roman" w:cs="Times New Roman"/>
          <w:sz w:val="28"/>
          <w:szCs w:val="28"/>
        </w:rPr>
        <w:t xml:space="preserve">Современный мир полон удивительных, порой самых мрачных парадоксов. Вот один из них. Чем выше уровень развития человечества, чем сложнее и утонченнее цивилизация, тем активнее и чаще стремление к самоуничтожению. И дело не только в войнах. </w:t>
      </w:r>
    </w:p>
    <w:p w:rsidR="00F92793" w:rsidRPr="00F26BA9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26BA9">
        <w:rPr>
          <w:rFonts w:ascii="Times New Roman" w:hAnsi="Times New Roman" w:cs="Times New Roman"/>
          <w:b/>
          <w:color w:val="C00000"/>
          <w:sz w:val="28"/>
          <w:szCs w:val="28"/>
        </w:rPr>
        <w:t>Пожалуй, одним из самых губительных факторов, явлений, прямо скажем, самоубийственных, является все большее и большее распространение, особенно среди молодежи, курения, пьянства и наркомании. Их мягко и деликатно называют вредными привычками. Но они хуже инфекции. Они ежегодно отравляют, разрушают здоровье и уносят жизни тысяч людей. И все это на добровольных началах, человек сам отравляет, разрушает и убивает себя.</w:t>
      </w:r>
      <w:r w:rsidRPr="00F26BA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D5212D" w:rsidRPr="00F92793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2D">
        <w:rPr>
          <w:rFonts w:ascii="Times New Roman" w:hAnsi="Times New Roman" w:cs="Times New Roman"/>
          <w:sz w:val="28"/>
          <w:szCs w:val="28"/>
        </w:rPr>
        <w:t xml:space="preserve">Ученые подсчитали, что нормальная продолжительность жизни человека должна быть 120 лет! Но немногие люди на протяжении всей истории человечества доживали до такого возраста. Основные причины коренятся в отношении самого человека к своему здоровью. </w:t>
      </w:r>
    </w:p>
    <w:p w:rsidR="00F92793" w:rsidRPr="00F26BA9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5212D">
        <w:rPr>
          <w:rFonts w:ascii="Times New Roman" w:hAnsi="Times New Roman" w:cs="Times New Roman"/>
          <w:sz w:val="28"/>
          <w:szCs w:val="28"/>
        </w:rPr>
        <w:lastRenderedPageBreak/>
        <w:t xml:space="preserve">Об этом писал знаменитый русский ученый-физиолог И.П. Павлов: </w:t>
      </w:r>
      <w:r w:rsidRPr="00F26BA9">
        <w:rPr>
          <w:rFonts w:ascii="Times New Roman" w:hAnsi="Times New Roman" w:cs="Times New Roman"/>
          <w:b/>
          <w:i/>
          <w:color w:val="C00000"/>
          <w:sz w:val="28"/>
          <w:szCs w:val="28"/>
        </w:rPr>
        <w:t>«Человек может прожить более ста лет. Мы сами своей невоздержанностью, своей беспорядочностью, своим безобразным обращением с собственным организмом сводим этот нормальный срок до гораздо меньшей цифры».</w:t>
      </w:r>
      <w:r w:rsidRPr="00F26BA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D5212D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2D">
        <w:rPr>
          <w:rFonts w:ascii="Times New Roman" w:hAnsi="Times New Roman" w:cs="Times New Roman"/>
          <w:sz w:val="28"/>
          <w:szCs w:val="28"/>
        </w:rPr>
        <w:t xml:space="preserve">Привычка – сложившийся способ поведения, осуществление которого в определенных ситуациях приобретает для человека характер потребности. Вредная привычка – закрепленный в личности способ поведения, агрессивный по отношению к самой личности или к обществу. Качество жизни зависит не только от соблюдения правил здорового образа жизни, но и от тех привычек, которые возникли у человека в том или ином возрасте. Это могут быть очень полезные привычки: соблюдение правил гигиены труда и отдыха, соблюдение режима дня, умеренное и рациональное питание, занятия физкультурой и спортом и т.д. Чем раньше человек сформирует в себе стремление следовать этим привычкам — тем больше у него шансов дожить до преклонных лет, оставаясь здоровым, бодрым и счастливым. </w:t>
      </w:r>
    </w:p>
    <w:p w:rsidR="007009DC" w:rsidRDefault="007009DC" w:rsidP="007009D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33750" cy="3810000"/>
            <wp:effectExtent l="19050" t="0" r="0" b="0"/>
            <wp:docPr id="10" name="i-main-pic" descr="&amp;Kcy;&amp;acy;&amp;rcy;&amp;tcy;&amp;icy;&amp;ncy;&amp;kcy;&amp;acy; 86 &amp;icy;&amp;zcy; 26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86 &amp;icy;&amp;zcy; 266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2D" w:rsidRPr="007009DC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2D">
        <w:rPr>
          <w:rFonts w:ascii="Times New Roman" w:hAnsi="Times New Roman" w:cs="Times New Roman"/>
          <w:sz w:val="28"/>
          <w:szCs w:val="28"/>
        </w:rPr>
        <w:t xml:space="preserve">Но это могут быть и очень вредные привычки, переходящие в заболевания, среди которых наиболее опасными являются курение, потребление алкоголя, приобщение к токсичным и наркотическим веществам. </w:t>
      </w:r>
    </w:p>
    <w:p w:rsidR="00D5212D" w:rsidRPr="00F26BA9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26BA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Чем раньше человек приобретает такую привычку, тем более он увеличивает свои шансы не только на преждевременную смерть, но и на резкое снижение качества своей весьма короткой жизни. Вредные привычки – это различные виды отклонения от здорового образа жизни. </w:t>
      </w:r>
    </w:p>
    <w:p w:rsidR="00D5212D" w:rsidRPr="00D5212D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2D">
        <w:rPr>
          <w:rFonts w:ascii="Times New Roman" w:hAnsi="Times New Roman" w:cs="Times New Roman"/>
          <w:sz w:val="28"/>
          <w:szCs w:val="28"/>
        </w:rPr>
        <w:t xml:space="preserve">Их последствия для каждой отдельной личности и для общества в целом весьма печальны. </w:t>
      </w:r>
      <w:r w:rsidRPr="00F26BA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Курение</w:t>
      </w:r>
      <w:r w:rsidRPr="00F26BA9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D5212D">
        <w:rPr>
          <w:rFonts w:ascii="Times New Roman" w:hAnsi="Times New Roman" w:cs="Times New Roman"/>
          <w:sz w:val="28"/>
          <w:szCs w:val="28"/>
        </w:rPr>
        <w:t xml:space="preserve">ведет к </w:t>
      </w:r>
      <w:proofErr w:type="spellStart"/>
      <w:r w:rsidRPr="00D5212D">
        <w:rPr>
          <w:rFonts w:ascii="Times New Roman" w:hAnsi="Times New Roman" w:cs="Times New Roman"/>
          <w:sz w:val="28"/>
          <w:szCs w:val="28"/>
        </w:rPr>
        <w:t>никотиномании</w:t>
      </w:r>
      <w:proofErr w:type="spellEnd"/>
      <w:r w:rsidRPr="00D5212D">
        <w:rPr>
          <w:rFonts w:ascii="Times New Roman" w:hAnsi="Times New Roman" w:cs="Times New Roman"/>
          <w:sz w:val="28"/>
          <w:szCs w:val="28"/>
        </w:rPr>
        <w:t xml:space="preserve">, зависимости дыхательного центра головного мозга от стимулирующих его работу </w:t>
      </w:r>
      <w:r w:rsidRPr="00D5212D">
        <w:rPr>
          <w:rFonts w:ascii="Times New Roman" w:hAnsi="Times New Roman" w:cs="Times New Roman"/>
          <w:sz w:val="28"/>
          <w:szCs w:val="28"/>
        </w:rPr>
        <w:lastRenderedPageBreak/>
        <w:t xml:space="preserve">веществ, содержащихся в табачном дыме, что превращается в дестабилизирующий фактор для всего организма. </w:t>
      </w:r>
      <w:r w:rsidRPr="00F26BA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Пьянство</w:t>
      </w:r>
      <w:r w:rsidRPr="00D5212D">
        <w:rPr>
          <w:rFonts w:ascii="Times New Roman" w:hAnsi="Times New Roman" w:cs="Times New Roman"/>
          <w:sz w:val="28"/>
          <w:szCs w:val="28"/>
        </w:rPr>
        <w:t xml:space="preserve"> ведет к алкоголизму. Этиловый спирт постоянно присутствует в организме человека, он образуется в процессе обмена веществ. Поступающий же через пищеварительный тракт алкоголь распадается до ядовитого ацетальдегида и оказывает на клетки и органы разрушительное воздействие. </w:t>
      </w:r>
    </w:p>
    <w:p w:rsidR="00D5212D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2D">
        <w:rPr>
          <w:rFonts w:ascii="Times New Roman" w:hAnsi="Times New Roman" w:cs="Times New Roman"/>
          <w:sz w:val="28"/>
          <w:szCs w:val="28"/>
        </w:rPr>
        <w:t xml:space="preserve">Наиболее тяжелыми социальными последствиями алкогольной зависимости можно считать деградацию личности пьяницы, разрушение семейных отношений, появление детей с различными формами отклонений от нормы. </w:t>
      </w:r>
      <w:r w:rsidRPr="00F26BA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Наркомания</w:t>
      </w:r>
      <w:r w:rsidRPr="00F26BA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5212D">
        <w:rPr>
          <w:rFonts w:ascii="Times New Roman" w:hAnsi="Times New Roman" w:cs="Times New Roman"/>
          <w:sz w:val="28"/>
          <w:szCs w:val="28"/>
        </w:rPr>
        <w:t xml:space="preserve">– это зависимость организма на физиологическом уровне от тонизирующих, успокаивающих, одурманивающих, погружающих в видения веществ. Социальные последствия наркомании – это не только потеря физического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212D">
        <w:rPr>
          <w:rFonts w:ascii="Times New Roman" w:hAnsi="Times New Roman" w:cs="Times New Roman"/>
          <w:sz w:val="28"/>
          <w:szCs w:val="28"/>
        </w:rPr>
        <w:t xml:space="preserve">сихического здоровья отдельной личности, но и зависимость наркомана от продавца наркотиков, добывание денег не трудовым, а иногда и вовсе преступным путем. </w:t>
      </w:r>
    </w:p>
    <w:p w:rsidR="00D5212D" w:rsidRPr="00F26BA9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9787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26BA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Остановимся более подробно на вреде КУРЕНИЯ.</w:t>
      </w:r>
      <w:r w:rsidRPr="00F26BA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7009DC" w:rsidRDefault="007009DC" w:rsidP="00F927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72175" cy="3067050"/>
            <wp:effectExtent l="19050" t="0" r="9525" b="0"/>
            <wp:docPr id="13" name="i-main-pic" descr="&amp;Kcy;&amp;acy;&amp;rcy;&amp;tcy;&amp;icy;&amp;ncy;&amp;kcy;&amp;acy; 5 &amp;icy;&amp;zcy; 26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5 &amp;icy;&amp;zcy; 266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2D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2D">
        <w:rPr>
          <w:rFonts w:ascii="Times New Roman" w:hAnsi="Times New Roman" w:cs="Times New Roman"/>
          <w:sz w:val="28"/>
          <w:szCs w:val="28"/>
        </w:rPr>
        <w:t xml:space="preserve">Например, специалисты Организации Объединенных Наций подсчитали, что в мире от курения один человек умирает каждые 13 секунд. Ежегодно от пристрастия к табаку гибнет около 3 миллионов человек. Это значительно больше, чем от СПИДа (в 50 раз!), от землетрясений, от наводнений, дорожно-транспортных происшествий, ежегодных войн и многих других смертельных факторов. Но наводнения и землетрясения являются природными явлениями. Человек пока не научился их предотвращать. А курение – дело добровольное. </w:t>
      </w:r>
    </w:p>
    <w:p w:rsidR="00D5212D" w:rsidRPr="00F26BA9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26BA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Получается, что каждый год в мире 3 миллиона человек добровольно подвергают себя опасности, риску. В чем же опасность курения? Чтобы это понять, разумному и ответственному человеку достаточно простых цифр: 90 – 95 % больных раком легких – курильщики; 50 % других раковых заболеваний и 20 – 25 % сердечно-сосудистых заболеваний связаны с курением. </w:t>
      </w:r>
    </w:p>
    <w:p w:rsidR="00D5212D" w:rsidRPr="00D5212D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2D">
        <w:rPr>
          <w:rFonts w:ascii="Times New Roman" w:hAnsi="Times New Roman" w:cs="Times New Roman"/>
          <w:sz w:val="28"/>
          <w:szCs w:val="28"/>
        </w:rPr>
        <w:t xml:space="preserve">Некоторые начинающие курильщики думают, что они смогут бросить курить тогда, когда захотят. Это одно из самых распространенных заблуждений. Привыкание к табаку проходит несколько стадий. На первой стадии организм отчаянно сопротивляется. Он как бы говорит: прекрати немедленно травить меня этой гадостью — она опасна для меня и тебя как личности! Организм, обороняясь от своего легкомысленного хозяина, включает защитный механизм, вызывая у начинающего курильщика чувство глубокого отвращения к никотину. После первой сигареты было бы логичным немедленно прекратить курение. </w:t>
      </w:r>
    </w:p>
    <w:p w:rsidR="00497874" w:rsidRPr="00F26BA9" w:rsidRDefault="00497874" w:rsidP="006F36DC">
      <w:pPr>
        <w:pStyle w:val="Default"/>
        <w:spacing w:line="276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F26BA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</w:t>
      </w:r>
      <w:r w:rsidR="00D5212D" w:rsidRPr="00F26BA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рирода пытается предупредить начинающего курильщика </w:t>
      </w:r>
    </w:p>
    <w:p w:rsidR="00497874" w:rsidRPr="00F26BA9" w:rsidRDefault="00D5212D" w:rsidP="006F36DC">
      <w:pPr>
        <w:pStyle w:val="Default"/>
        <w:spacing w:line="276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F26BA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 грядущих страданиях.</w:t>
      </w:r>
    </w:p>
    <w:p w:rsidR="00D5212D" w:rsidRPr="00F26BA9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5212D">
        <w:rPr>
          <w:rFonts w:ascii="Times New Roman" w:hAnsi="Times New Roman" w:cs="Times New Roman"/>
          <w:sz w:val="28"/>
          <w:szCs w:val="28"/>
        </w:rPr>
        <w:t xml:space="preserve">Вот что об этом рассказал Лев Николаевич Толстой: </w:t>
      </w:r>
      <w:r w:rsidRPr="00F26BA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«Во рту было горько и дыхание перехватывало. Однако, скрепив сердце, я довольно долго втягивал в себя табачный дым..., а во рту я почувствовал горечь и в голове маленькое кружение. Я хотел уже перестать и только посмотреться с трубкой в зеркало, как, к удивлению моему, зашатался на ногах; комната пошла кругом и, взглянув в зеркало, к которому я с трудом подошел, я увидел, что мое лицо бледно, как полотно». </w:t>
      </w:r>
    </w:p>
    <w:p w:rsidR="00D5212D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2D">
        <w:rPr>
          <w:rFonts w:ascii="Times New Roman" w:hAnsi="Times New Roman" w:cs="Times New Roman"/>
          <w:sz w:val="28"/>
          <w:szCs w:val="28"/>
        </w:rPr>
        <w:t xml:space="preserve">Если человек вовремя не остановился, то организм прекращает сопротивление и начинается вторая стадия привыкания к табаку. Человек курит и ничего не чувствует. У него почти нет никаких приятных ощущений. Но нет и неприятных. Внешне все хорошо. Но процесс интенсивного разрушения организма уже начался. И его ничем не компенсируешь — ни прогулками на свежем воздухе, ни усиленным приемом витаминов (они из-за вредного воздействия никотина в организме расщепляются и не приносят пользы). </w:t>
      </w:r>
    </w:p>
    <w:p w:rsidR="007009DC" w:rsidRPr="00D5212D" w:rsidRDefault="007009DC" w:rsidP="00F9279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29225" cy="4200525"/>
            <wp:effectExtent l="19050" t="0" r="9525" b="0"/>
            <wp:docPr id="16" name="i-main-pic" descr="&amp;Kcy;&amp;acy;&amp;rcy;&amp;tcy;&amp;icy;&amp;ncy;&amp;kcy;&amp;acy; 35 &amp;icy;&amp;zcy; 26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35 &amp;icy;&amp;zcy; 2667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2D" w:rsidRPr="00D5212D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2D">
        <w:rPr>
          <w:rFonts w:ascii="Times New Roman" w:hAnsi="Times New Roman" w:cs="Times New Roman"/>
          <w:sz w:val="28"/>
          <w:szCs w:val="28"/>
        </w:rPr>
        <w:t xml:space="preserve">Происходит приспособление всех систем жизнеобеспечения к ужасающим условиям вдыхания ядовитых веществ. Это все равно, как если бы человек ежедневно на свежем воздухе на некоторое время ложился у выхлопной трубы автомобиля и дышал бы выхлопными газами. Организм к этому тоже бы приспособился и его разрушение могло бы быть незаметным. Но оно бы постоянно шло, приближая человека к началу заболеваний. На этой стадии еще можно остановиться. </w:t>
      </w:r>
    </w:p>
    <w:p w:rsidR="00D5212D" w:rsidRPr="00B46EFE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46EFE">
        <w:rPr>
          <w:rFonts w:ascii="Times New Roman" w:hAnsi="Times New Roman" w:cs="Times New Roman"/>
          <w:b/>
          <w:color w:val="C00000"/>
          <w:sz w:val="28"/>
          <w:szCs w:val="28"/>
        </w:rPr>
        <w:t>В противном случае может наступить третья стадия. Она самая опасная. Через определенное время наступает зависимость организма человека от никотина. Не подышал табачным дымом – наступает неприятное ощущение. Заметьте: курить тянет не потому, что хочется испытать что-то приятное. Курить уже приходится, чтобы не испытать неприятное. И получается совершенно удивительный результат: человек сам приучил себя к действию, которое является совершенно неприятным ему и окружающим. Он сознательно гробит свое здоровье, да еще и зависит от собственной привычки. Фактически получается, что он раб сигареты.</w:t>
      </w:r>
      <w:r w:rsidRPr="00B46EF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2388D" w:rsidRDefault="0042388D" w:rsidP="00F927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19597" cy="4067175"/>
            <wp:effectExtent l="19050" t="0" r="4953" b="0"/>
            <wp:docPr id="4" name="i-main-pic" descr="&amp;Kcy;&amp;acy;&amp;rcy;&amp;tcy;&amp;icy;&amp;ncy;&amp;kcy;&amp;acy; 33 &amp;icy;&amp;zcy; 26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33 &amp;icy;&amp;zcy; 2667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289" cy="407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2D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2D">
        <w:rPr>
          <w:rFonts w:ascii="Times New Roman" w:hAnsi="Times New Roman" w:cs="Times New Roman"/>
          <w:sz w:val="28"/>
          <w:szCs w:val="28"/>
          <w:u w:val="single"/>
        </w:rPr>
        <w:t>Почему же многие школьники, даже зная об опасностях, и неприятностях, все-таки начинают курить? Ответов на этот вопрос несколько. Но основными причинами являются две.</w:t>
      </w:r>
      <w:r w:rsidRPr="00D52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12D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F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Первая причина:</w:t>
      </w:r>
      <w:r w:rsidRPr="00D5212D">
        <w:rPr>
          <w:rFonts w:ascii="Times New Roman" w:hAnsi="Times New Roman" w:cs="Times New Roman"/>
          <w:sz w:val="28"/>
          <w:szCs w:val="28"/>
        </w:rPr>
        <w:t xml:space="preserve"> убеждение, что все так делают и ничего не происходит. И пробуют, насилуя свой организм. А когда у них возникает зависимость, бывает уже поздно. Совершенно ясно, что это убеждение ошибочное, ложное. Все большее число молодых людей начинают понимать прописную истину: курение может очень серьезно повредить здоровью и всей будущей счастливой жизни. Курение выходит из моды во всем мире. А те, кто курит, с удовольствием расстались бы с этой привычкой. Но не </w:t>
      </w:r>
      <w:proofErr w:type="gramStart"/>
      <w:r w:rsidRPr="00D5212D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D5212D">
        <w:rPr>
          <w:rFonts w:ascii="Times New Roman" w:hAnsi="Times New Roman" w:cs="Times New Roman"/>
          <w:sz w:val="28"/>
          <w:szCs w:val="28"/>
        </w:rPr>
        <w:t xml:space="preserve"> как это сделать, потому что они уже попали в рабскую зависимость от никотина. Вот почему так много людей стараются показать, что не испытывают больших неудобств из-за своей пагубной привычки. Им неловко признаваться, что не хватает сил бросить курение. </w:t>
      </w:r>
    </w:p>
    <w:p w:rsidR="00D5212D" w:rsidRPr="00D5212D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F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Вторая причина:</w:t>
      </w:r>
      <w:r w:rsidRPr="00B46EF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5212D">
        <w:rPr>
          <w:rFonts w:ascii="Times New Roman" w:hAnsi="Times New Roman" w:cs="Times New Roman"/>
          <w:sz w:val="28"/>
          <w:szCs w:val="28"/>
        </w:rPr>
        <w:t xml:space="preserve">стремление выглядеть «своим парнем», то есть более взрослым и интересным для окружающих. </w:t>
      </w:r>
    </w:p>
    <w:p w:rsidR="00D5212D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2D">
        <w:rPr>
          <w:rFonts w:ascii="Times New Roman" w:hAnsi="Times New Roman" w:cs="Times New Roman"/>
          <w:sz w:val="28"/>
          <w:szCs w:val="28"/>
        </w:rPr>
        <w:t xml:space="preserve">Каждому хочется иметь побольше друзей, с которыми интересно. Каждому хочется быть интересным для других. И вот тут выясняется, что те, с кем интересно, курят. И если ты не куришь, то одно из двух: или ты еще не дорос до настоящей компании, или тебе нужна другая компания. А что если другой нет? Вот и стараются как мальчики, так и девочки «соответствовать» требованиям компании. Правда, очень многие признаются, что с удовольствием бы не курили, но таковы «правила общения». </w:t>
      </w:r>
    </w:p>
    <w:p w:rsidR="00D5212D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2D">
        <w:rPr>
          <w:rFonts w:ascii="Times New Roman" w:hAnsi="Times New Roman" w:cs="Times New Roman"/>
          <w:sz w:val="28"/>
          <w:szCs w:val="28"/>
        </w:rPr>
        <w:t xml:space="preserve">Странные и смешные правила. Нормальные люди, думающие о будущем, ищут интересных людей не для того, чтобы в компании с ними разрушать свое здоровье. Если пропуском в компанию являются такие внешние признаки, как сигарета, то это говорит только о том, что у компании душа бедная, она ограничена табачным дымом, бутылкой пива, пустыми разговорами. Человек, который стремится к такому общению, ограничивает свое общение. </w:t>
      </w:r>
    </w:p>
    <w:p w:rsidR="007009DC" w:rsidRDefault="007009DC" w:rsidP="00F927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05500" cy="3886200"/>
            <wp:effectExtent l="19050" t="0" r="0" b="0"/>
            <wp:docPr id="19" name="i-main-pic" descr="&amp;Kcy;&amp;acy;&amp;rcy;&amp;tcy;&amp;icy;&amp;ncy;&amp;kcy;&amp;acy; 166 &amp;icy;&amp;zcy; 26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166 &amp;icy;&amp;zcy; 2667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EFE" w:rsidRPr="00D5212D" w:rsidRDefault="00B46EFE" w:rsidP="00F9279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5212D" w:rsidRPr="00B46EFE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46EF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Большинству людей стало понятно, что лучше не начинать курить, так как курение приносит одни неприятности. Среди них: - неодобрительные взгляды большинства людей, которые курильщиками не являются, то есть моральное осуждение курения во всем мире; </w:t>
      </w:r>
    </w:p>
    <w:p w:rsidR="00D5212D" w:rsidRPr="00B46EFE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46EF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 высокие финансовые затраты на приобретение сигарет; </w:t>
      </w:r>
    </w:p>
    <w:p w:rsidR="00D5212D" w:rsidRPr="00B46EFE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46EF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 высочайший риск потерять здоровье и встретить преждевременную смерть; </w:t>
      </w:r>
    </w:p>
    <w:p w:rsidR="00D5212D" w:rsidRPr="00B46EFE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46EF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 высокие финансовые затраты на лечение болезней, приобретенных в результате курения; </w:t>
      </w:r>
    </w:p>
    <w:p w:rsidR="00D5212D" w:rsidRPr="00B46EFE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46EFE">
        <w:rPr>
          <w:rFonts w:ascii="Times New Roman" w:hAnsi="Times New Roman" w:cs="Times New Roman"/>
          <w:b/>
          <w:color w:val="C00000"/>
          <w:sz w:val="28"/>
          <w:szCs w:val="28"/>
        </w:rPr>
        <w:t>- высокая стоимость лечения от курения в случае, если человек решил избавиться от этой привычки;</w:t>
      </w:r>
    </w:p>
    <w:p w:rsidR="00D5212D" w:rsidRPr="00B46EFE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46EFE">
        <w:rPr>
          <w:rFonts w:ascii="Times New Roman" w:hAnsi="Times New Roman" w:cs="Times New Roman"/>
          <w:b/>
          <w:color w:val="C00000"/>
          <w:sz w:val="28"/>
          <w:szCs w:val="28"/>
        </w:rPr>
        <w:t>- утрата возможности испытать массу удовольствий из-за нарушения состояния здоровья в результате курения (например, нырнуть на морское дно с аквалангом, совершить восхождение на известную гору) и многое другое.</w:t>
      </w:r>
      <w:r w:rsidRPr="00B46EF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D5212D" w:rsidRDefault="00D5212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2D">
        <w:rPr>
          <w:rFonts w:ascii="Times New Roman" w:hAnsi="Times New Roman" w:cs="Times New Roman"/>
          <w:sz w:val="28"/>
          <w:szCs w:val="28"/>
        </w:rPr>
        <w:t xml:space="preserve">Кроме этого, добавьте сюда пожары и ожоги, которые вызваны курением и от которых страдают миллионы людей ежегодно. Отметим и тот вред, который приносит курение людям, вынужденным вдыхать табачный дым, что получило даже свой термин — «пассивное курение». </w:t>
      </w:r>
    </w:p>
    <w:p w:rsidR="008602DD" w:rsidRPr="00D5212D" w:rsidRDefault="008602DD" w:rsidP="006F36D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F3" w:rsidRDefault="00D5212D" w:rsidP="006F36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2D">
        <w:rPr>
          <w:rFonts w:ascii="Times New Roman" w:hAnsi="Times New Roman" w:cs="Times New Roman"/>
          <w:sz w:val="28"/>
          <w:szCs w:val="28"/>
        </w:rPr>
        <w:t>Итак, Вы узнали, что такое привычки и что такое вредные привычки, и поняли, почему курение, пьянство и наркоманию относят к вредным привычкам.</w:t>
      </w:r>
    </w:p>
    <w:p w:rsidR="00497874" w:rsidRDefault="00497874" w:rsidP="00D5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DC" w:rsidRDefault="00B46EFE" w:rsidP="00B46E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28068" cy="3705725"/>
            <wp:effectExtent l="0" t="0" r="0" b="0"/>
            <wp:docPr id="1" name="i-main-pic" descr="&amp;Kcy;&amp;acy;&amp;rcy;&amp;tcy;&amp;icy;&amp;ncy;&amp;kcy;&amp;acy; 59 &amp;icy;&amp;zcy; 8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59 &amp;icy;&amp;zcy; 857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930" cy="370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6EFE" w:rsidRPr="00D5212D" w:rsidRDefault="00B46EFE" w:rsidP="00D5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874" w:rsidRPr="006F36DC" w:rsidRDefault="00D5212D" w:rsidP="004978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36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 наносите вреда </w:t>
      </w:r>
      <w:r w:rsidR="00497874" w:rsidRPr="006F36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своему организму и организмам ваших детей. Помните, что здоровое продолжение вашего рода, ваших семей – </w:t>
      </w:r>
    </w:p>
    <w:p w:rsidR="00497874" w:rsidRPr="006F36DC" w:rsidRDefault="00497874" w:rsidP="004978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36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это ваши здоровые дети!  Подавайте правильный пример! </w:t>
      </w:r>
    </w:p>
    <w:p w:rsidR="00D5212D" w:rsidRPr="006F36DC" w:rsidRDefault="00497874" w:rsidP="004978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36DC">
        <w:rPr>
          <w:rFonts w:ascii="Times New Roman" w:hAnsi="Times New Roman" w:cs="Times New Roman"/>
          <w:b/>
          <w:color w:val="FF0000"/>
          <w:sz w:val="28"/>
          <w:szCs w:val="28"/>
        </w:rPr>
        <w:t>Будьте здоровы и счастливы!</w:t>
      </w:r>
    </w:p>
    <w:p w:rsidR="00497874" w:rsidRDefault="00497874" w:rsidP="004978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874" w:rsidRDefault="00497874" w:rsidP="004978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874" w:rsidRPr="00497874" w:rsidRDefault="00497874" w:rsidP="004978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7874" w:rsidRPr="00497874" w:rsidSect="0003013F">
      <w:headerReference w:type="defaul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DC" w:rsidRDefault="006F36DC" w:rsidP="006F36DC">
      <w:pPr>
        <w:spacing w:after="0" w:line="240" w:lineRule="auto"/>
      </w:pPr>
      <w:r>
        <w:separator/>
      </w:r>
    </w:p>
  </w:endnote>
  <w:endnote w:type="continuationSeparator" w:id="0">
    <w:p w:rsidR="006F36DC" w:rsidRDefault="006F36DC" w:rsidP="006F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DC" w:rsidRDefault="006F36DC" w:rsidP="006F36DC">
      <w:pPr>
        <w:spacing w:after="0" w:line="240" w:lineRule="auto"/>
      </w:pPr>
      <w:r>
        <w:separator/>
      </w:r>
    </w:p>
  </w:footnote>
  <w:footnote w:type="continuationSeparator" w:id="0">
    <w:p w:rsidR="006F36DC" w:rsidRDefault="006F36DC" w:rsidP="006F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DC" w:rsidRPr="006F36DC" w:rsidRDefault="006F36DC" w:rsidP="006F36DC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6F36DC">
      <w:rPr>
        <w:rFonts w:ascii="Times New Roman" w:hAnsi="Times New Roman" w:cs="Times New Roman"/>
        <w:sz w:val="20"/>
        <w:szCs w:val="20"/>
      </w:rPr>
      <w:t>Муниципальное автономное дошкольное образовательное учреждение «Детский сад № 14 г. Сосногорска»</w:t>
    </w:r>
  </w:p>
  <w:p w:rsidR="006F36DC" w:rsidRPr="006F36DC" w:rsidRDefault="006F36DC" w:rsidP="006F36DC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12D"/>
    <w:rsid w:val="0003013F"/>
    <w:rsid w:val="000D4858"/>
    <w:rsid w:val="004167EC"/>
    <w:rsid w:val="0042388D"/>
    <w:rsid w:val="00497874"/>
    <w:rsid w:val="005D24F3"/>
    <w:rsid w:val="006F36DC"/>
    <w:rsid w:val="007009DC"/>
    <w:rsid w:val="008602DD"/>
    <w:rsid w:val="008936D1"/>
    <w:rsid w:val="00910033"/>
    <w:rsid w:val="009F750A"/>
    <w:rsid w:val="00A41EE0"/>
    <w:rsid w:val="00B46EFE"/>
    <w:rsid w:val="00BF0D19"/>
    <w:rsid w:val="00D5212D"/>
    <w:rsid w:val="00F031C7"/>
    <w:rsid w:val="00F26BA9"/>
    <w:rsid w:val="00F9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807F"/>
  <w15:docId w15:val="{F3DF11EA-31BC-4525-A96B-EA0BDB0F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8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6DC"/>
  </w:style>
  <w:style w:type="paragraph" w:styleId="a7">
    <w:name w:val="footer"/>
    <w:basedOn w:val="a"/>
    <w:link w:val="a8"/>
    <w:uiPriority w:val="99"/>
    <w:unhideWhenUsed/>
    <w:rsid w:val="006F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2017-02-07T15:13:00Z</dcterms:created>
  <dcterms:modified xsi:type="dcterms:W3CDTF">2017-02-07T15:13:00Z</dcterms:modified>
</cp:coreProperties>
</file>